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5A2" w:rsidRDefault="00B805A2">
      <w:r>
        <w:rPr>
          <w:noProof/>
        </w:rPr>
        <w:drawing>
          <wp:inline distT="0" distB="0" distL="0" distR="0" wp14:anchorId="088C212F" wp14:editId="7B4D4C1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A2" w:rsidRDefault="00B805A2">
      <w:r>
        <w:rPr>
          <w:noProof/>
        </w:rPr>
        <w:drawing>
          <wp:inline distT="0" distB="0" distL="0" distR="0" wp14:anchorId="7CFF16FB" wp14:editId="570A4255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A2" w:rsidRDefault="00B805A2">
      <w:r>
        <w:rPr>
          <w:noProof/>
        </w:rPr>
        <w:lastRenderedPageBreak/>
        <w:drawing>
          <wp:inline distT="0" distB="0" distL="0" distR="0" wp14:anchorId="0753FD5F" wp14:editId="0022C032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A2" w:rsidRDefault="00B805A2">
      <w:r>
        <w:rPr>
          <w:noProof/>
        </w:rPr>
        <w:drawing>
          <wp:inline distT="0" distB="0" distL="0" distR="0" wp14:anchorId="3E8AB142" wp14:editId="72A90AB6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5A2" w:rsidRDefault="00B805A2">
      <w:r>
        <w:rPr>
          <w:noProof/>
        </w:rPr>
        <w:lastRenderedPageBreak/>
        <w:drawing>
          <wp:inline distT="0" distB="0" distL="0" distR="0" wp14:anchorId="6BDDB6FB" wp14:editId="4452455D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0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A2"/>
    <w:rsid w:val="00B8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DFA95"/>
  <w15:chartTrackingRefBased/>
  <w15:docId w15:val="{89055E59-8DC7-490C-AC99-CF027767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meshelle warren</dc:creator>
  <cp:keywords/>
  <dc:description/>
  <cp:lastModifiedBy>meshelle warren</cp:lastModifiedBy>
  <cp:revision>1</cp:revision>
  <dcterms:created xsi:type="dcterms:W3CDTF">2018-01-14T02:52:00Z</dcterms:created>
  <dcterms:modified xsi:type="dcterms:W3CDTF">2018-01-14T02:56:00Z</dcterms:modified>
</cp:coreProperties>
</file>