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280740" w14:textId="77777777" w:rsidR="00930E7E" w:rsidRDefault="005B045B">
      <w:bookmarkStart w:id="0" w:name="_GoBack"/>
      <w:r>
        <w:rPr>
          <w:noProof/>
          <w:lang w:eastAsia="zh-CN"/>
        </w:rPr>
        <w:drawing>
          <wp:inline distT="0" distB="0" distL="0" distR="0" wp14:anchorId="7CAAF438" wp14:editId="4567FD9B">
            <wp:extent cx="5930900" cy="3403600"/>
            <wp:effectExtent l="0" t="0" r="12700" b="0"/>
            <wp:docPr id="1" name="Picture 1" descr="/var/folders/5x/yb51144d3rdb608f5d_73sv40000gn/T/TemporaryItems/NSIRD_screencaptureui_LBXFKk/Screen Shot 2021-04-15 at 8.50.46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var/folders/5x/yb51144d3rdb608f5d_73sv40000gn/T/TemporaryItems/NSIRD_screencaptureui_LBXFKk/Screen Shot 2021-04-15 at 8.50.46 PM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340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zh-CN"/>
        </w:rPr>
        <w:drawing>
          <wp:inline distT="0" distB="0" distL="0" distR="0" wp14:anchorId="04403647" wp14:editId="2E6EE2EA">
            <wp:extent cx="5943600" cy="3086100"/>
            <wp:effectExtent l="0" t="0" r="0" b="12700"/>
            <wp:docPr id="2" name="Picture 2" descr="/Users/tianyi/Desktop/Screen Shot 2021-04-15 at 8.51.26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tianyi/Desktop/Screen Shot 2021-04-15 at 8.51.26 P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30E7E" w:rsidSect="00CE3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45B"/>
    <w:rsid w:val="005B045B"/>
    <w:rsid w:val="00930E7E"/>
    <w:rsid w:val="00CE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CB31A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Macintosh Word</Application>
  <DocSecurity>0</DocSecurity>
  <Lines>1</Lines>
  <Paragraphs>1</Paragraphs>
  <ScaleCrop>false</ScaleCrop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tianyi dai</dc:creator>
  <cp:keywords/>
  <dc:description/>
  <cp:lastModifiedBy>tianyi dai</cp:lastModifiedBy>
  <cp:revision>1</cp:revision>
  <dcterms:created xsi:type="dcterms:W3CDTF">2021-04-16T02:50:00Z</dcterms:created>
  <dcterms:modified xsi:type="dcterms:W3CDTF">2021-04-16T02:52:00Z</dcterms:modified>
</cp:coreProperties>
</file>