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94B49" w14:textId="7F85A734" w:rsidR="000C31E8" w:rsidRDefault="000C31E8">
      <w:r>
        <w:rPr>
          <w:noProof/>
        </w:rPr>
        <w:drawing>
          <wp:inline distT="0" distB="0" distL="0" distR="0" wp14:anchorId="456C7A4A" wp14:editId="76E58CE5">
            <wp:extent cx="5943600" cy="2803525"/>
            <wp:effectExtent l="0" t="0" r="0" b="317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3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E8"/>
    <w:rsid w:val="000C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2A8C20"/>
  <w15:chartTrackingRefBased/>
  <w15:docId w15:val="{97ABB0E9-3623-8244-9751-ECD59DD2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Korolyk</dc:creator>
  <cp:keywords/>
  <dc:description/>
  <cp:lastModifiedBy>Nataliya Korolyk</cp:lastModifiedBy>
  <cp:revision>1</cp:revision>
  <dcterms:created xsi:type="dcterms:W3CDTF">2021-10-26T12:46:00Z</dcterms:created>
  <dcterms:modified xsi:type="dcterms:W3CDTF">2021-10-26T12:46:00Z</dcterms:modified>
</cp:coreProperties>
</file>