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E7D42" w14:textId="6EDB2E59" w:rsidR="00067A83" w:rsidRPr="00067A83" w:rsidRDefault="00067A83" w:rsidP="00E171BF">
      <w:r w:rsidRPr="00067A83">
        <w:t>The dataset featured in this work is home equity loan data from over 5,000 customers. My objective in the analysis was to develop a model to predict whether or not a customer would default on their home equity loan.</w:t>
      </w:r>
    </w:p>
    <w:p w14:paraId="4D9DA121" w14:textId="77777777" w:rsidR="00067A83" w:rsidRDefault="00067A83" w:rsidP="00E171BF">
      <w:pPr>
        <w:rPr>
          <w:b/>
          <w:bCs/>
        </w:rPr>
      </w:pPr>
    </w:p>
    <w:p w14:paraId="54AF9E2F" w14:textId="511FD790" w:rsidR="00E171BF" w:rsidRPr="00E171BF" w:rsidRDefault="00E171BF" w:rsidP="00E171BF">
      <w:r w:rsidRPr="00E171BF">
        <w:rPr>
          <w:b/>
          <w:bCs/>
        </w:rPr>
        <w:t>Instructions:</w:t>
      </w:r>
      <w:r w:rsidRPr="00E171BF">
        <w:rPr>
          <w:b/>
          <w:bCs/>
        </w:rPr>
        <w:br/>
      </w:r>
      <w:r w:rsidRPr="00E171BF">
        <w:t xml:space="preserve">Review the </w:t>
      </w:r>
      <w:proofErr w:type="spellStart"/>
      <w:r w:rsidRPr="00E171BF">
        <w:t>Jupyter</w:t>
      </w:r>
      <w:proofErr w:type="spellEnd"/>
      <w:r w:rsidRPr="00E171BF">
        <w:t xml:space="preserve"> notebook PDF (provided under Downloads below) and complete the following:</w:t>
      </w:r>
    </w:p>
    <w:p w14:paraId="7054618A" w14:textId="77777777" w:rsidR="00E171BF" w:rsidRPr="00E171BF" w:rsidRDefault="00E171BF" w:rsidP="00E171BF">
      <w:pPr>
        <w:numPr>
          <w:ilvl w:val="0"/>
          <w:numId w:val="2"/>
        </w:numPr>
      </w:pPr>
      <w:r w:rsidRPr="00E171BF">
        <w:t>Summarizes the problem that is being solved.</w:t>
      </w:r>
    </w:p>
    <w:p w14:paraId="702EDD9F" w14:textId="77777777" w:rsidR="00E171BF" w:rsidRPr="00E171BF" w:rsidRDefault="00E171BF" w:rsidP="00E171BF">
      <w:pPr>
        <w:numPr>
          <w:ilvl w:val="0"/>
          <w:numId w:val="2"/>
        </w:numPr>
      </w:pPr>
      <w:r w:rsidRPr="00E171BF">
        <w:t>Provides commentary on potential pitfalls that might be encountered by not dealing with the missing data in this dataset.</w:t>
      </w:r>
    </w:p>
    <w:p w14:paraId="50F90B94" w14:textId="77777777" w:rsidR="00E171BF" w:rsidRPr="00E171BF" w:rsidRDefault="00E171BF" w:rsidP="00E171BF">
      <w:pPr>
        <w:numPr>
          <w:ilvl w:val="0"/>
          <w:numId w:val="2"/>
        </w:numPr>
      </w:pPr>
      <w:r w:rsidRPr="00E171BF">
        <w:t>Provides commentary on the classification tree model produced in this analysis. Does it make sense and seem intuitive?</w:t>
      </w:r>
    </w:p>
    <w:p w14:paraId="7D3E1F7A" w14:textId="77777777" w:rsidR="00E171BF" w:rsidRPr="00E171BF" w:rsidRDefault="00E171BF" w:rsidP="00E171BF">
      <w:pPr>
        <w:numPr>
          <w:ilvl w:val="0"/>
          <w:numId w:val="2"/>
        </w:numPr>
      </w:pPr>
      <w:r w:rsidRPr="00E171BF">
        <w:t>Provides commentary on how this model might be used.</w:t>
      </w:r>
    </w:p>
    <w:p w14:paraId="0988D11E" w14:textId="039D1463" w:rsidR="009B2B72" w:rsidRPr="00E171BF" w:rsidRDefault="009B2B72" w:rsidP="00E171BF"/>
    <w:sectPr w:rsidR="009B2B72" w:rsidRPr="00E1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53398"/>
    <w:multiLevelType w:val="multilevel"/>
    <w:tmpl w:val="0C9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F1DA6"/>
    <w:multiLevelType w:val="multilevel"/>
    <w:tmpl w:val="29C6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BF"/>
    <w:rsid w:val="00067A83"/>
    <w:rsid w:val="007C0F3C"/>
    <w:rsid w:val="009B2B72"/>
    <w:rsid w:val="00E1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ECAE"/>
  <w15:chartTrackingRefBased/>
  <w15:docId w15:val="{7EE55506-5F4C-4A22-A810-C15E3369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Reggie</dc:creator>
  <cp:keywords/>
  <dc:description/>
  <cp:lastModifiedBy>Reggie</cp:lastModifiedBy>
  <cp:revision>2</cp:revision>
  <dcterms:created xsi:type="dcterms:W3CDTF">2020-09-21T22:57:00Z</dcterms:created>
  <dcterms:modified xsi:type="dcterms:W3CDTF">2020-09-21T23:13:00Z</dcterms:modified>
</cp:coreProperties>
</file>