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8CED" w14:textId="4392D4E1" w:rsidR="00B44589" w:rsidRDefault="00586ED5">
      <w:r>
        <w:t xml:space="preserve">MINI CASE </w:t>
      </w:r>
    </w:p>
    <w:p w14:paraId="72FD8670" w14:textId="3CDA5BF6" w:rsidR="00586ED5" w:rsidRDefault="00586ED5">
      <w:r>
        <w:rPr>
          <w:noProof/>
        </w:rPr>
        <w:drawing>
          <wp:inline distT="0" distB="0" distL="0" distR="0" wp14:anchorId="5BC3A99F" wp14:editId="4535D287">
            <wp:extent cx="5943600" cy="3491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6BAD2" w14:textId="1317348E" w:rsidR="00586ED5" w:rsidRDefault="00586ED5">
      <w:r>
        <w:rPr>
          <w:noProof/>
        </w:rPr>
        <w:drawing>
          <wp:inline distT="0" distB="0" distL="0" distR="0" wp14:anchorId="7C47D997" wp14:editId="41F5A2F5">
            <wp:extent cx="5943600" cy="3444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D5"/>
    <w:rsid w:val="00586ED5"/>
    <w:rsid w:val="00B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2C34"/>
  <w15:chartTrackingRefBased/>
  <w15:docId w15:val="{EA94F514-CEA6-477E-8402-20A09A21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Modupeola Y Sasore</dc:creator>
  <cp:keywords/>
  <dc:description/>
  <cp:lastModifiedBy>Modupeola Y Sasore</cp:lastModifiedBy>
  <cp:revision>1</cp:revision>
  <dcterms:created xsi:type="dcterms:W3CDTF">2021-09-11T17:26:00Z</dcterms:created>
  <dcterms:modified xsi:type="dcterms:W3CDTF">2021-09-11T17:27:00Z</dcterms:modified>
</cp:coreProperties>
</file>