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ADE" w:rsidRDefault="005B4676">
      <w:r>
        <w:rPr>
          <w:noProof/>
        </w:rPr>
        <w:drawing>
          <wp:inline distT="0" distB="0" distL="0" distR="0">
            <wp:extent cx="5476240" cy="5546725"/>
            <wp:effectExtent l="0" t="0" r="10160" b="0"/>
            <wp:docPr id="1" name="Picture 1" descr="Macintosh HD:Users:davidtrimble:Library:Containers:com.apple.mail:Data:Library:Mail Downloads:1DF611D9-3BDC-47D8-8034-D2304645F4E1:IMG_1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avidtrimble:Library:Containers:com.apple.mail:Data:Library:Mail Downloads:1DF611D9-3BDC-47D8-8034-D2304645F4E1:IMG_108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240" cy="554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676" w:rsidRDefault="005B4676"/>
    <w:p w:rsidR="005B4676" w:rsidRDefault="005B4676">
      <w:r>
        <w:rPr>
          <w:noProof/>
        </w:rPr>
        <w:lastRenderedPageBreak/>
        <w:drawing>
          <wp:inline distT="0" distB="0" distL="0" distR="0">
            <wp:extent cx="5486400" cy="4119880"/>
            <wp:effectExtent l="0" t="0" r="0" b="0"/>
            <wp:docPr id="2" name="Picture 2" descr="Macintosh HD:Users:davidtrimble:Library:Containers:com.apple.mail:Data:Library:Mail Downloads:85AFA571-27C7-42DF-AA71-ACE58E5D22CD:IMG_1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davidtrimble:Library:Containers:com.apple.mail:Data:Library:Mail Downloads:85AFA571-27C7-42DF-AA71-ACE58E5D22CD:IMG_108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4676" w:rsidSect="00595AD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676"/>
    <w:rsid w:val="00595ADE"/>
    <w:rsid w:val="005B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7D06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467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67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467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67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4</Characters>
  <Application>Microsoft Macintosh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Trimble</dc:creator>
  <cp:keywords/>
  <dc:description/>
  <cp:lastModifiedBy>David Trimble</cp:lastModifiedBy>
  <cp:revision>1</cp:revision>
  <dcterms:created xsi:type="dcterms:W3CDTF">2018-03-23T03:53:00Z</dcterms:created>
  <dcterms:modified xsi:type="dcterms:W3CDTF">2018-03-23T03:56:00Z</dcterms:modified>
</cp:coreProperties>
</file>