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69B805" w14:textId="574167B7" w:rsidR="009356D5" w:rsidRDefault="00DD3B9A">
      <w:r>
        <w:rPr>
          <w:noProof/>
        </w:rPr>
        <w:drawing>
          <wp:inline distT="0" distB="0" distL="0" distR="0" wp14:anchorId="1860DB5A" wp14:editId="674EAF29">
            <wp:extent cx="5943600" cy="7670800"/>
            <wp:effectExtent l="0" t="0" r="0" b="0"/>
            <wp:docPr id="1" name="Picture 1" descr="Graphical user interface, application, Tea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application, Teams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7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88EA020" wp14:editId="339A7A65">
            <wp:extent cx="5943600" cy="6964045"/>
            <wp:effectExtent l="0" t="0" r="0" b="0"/>
            <wp:docPr id="2" name="Picture 2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, application, email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96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EB11900" wp14:editId="6B33B474">
            <wp:extent cx="5943600" cy="7905750"/>
            <wp:effectExtent l="0" t="0" r="0" b="6350"/>
            <wp:docPr id="3" name="Picture 3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graphical user interface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0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3E7F7AE" wp14:editId="51F56624">
            <wp:extent cx="5943600" cy="5153660"/>
            <wp:effectExtent l="0" t="0" r="0" b="2540"/>
            <wp:docPr id="4" name="Picture 4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text, application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53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6D7842F" wp14:editId="1020B316">
            <wp:extent cx="5943600" cy="7337425"/>
            <wp:effectExtent l="0" t="0" r="0" b="3175"/>
            <wp:docPr id="5" name="Picture 5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graphical user interface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33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6FF666E" wp14:editId="5D78776A">
            <wp:extent cx="5943600" cy="7978775"/>
            <wp:effectExtent l="0" t="0" r="0" b="0"/>
            <wp:docPr id="6" name="Picture 6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Graphical user interface, text, application, email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7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334BDC3" wp14:editId="44AF3032">
            <wp:extent cx="5943600" cy="5434330"/>
            <wp:effectExtent l="0" t="0" r="0" b="1270"/>
            <wp:docPr id="7" name="Picture 7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Graphical user interface, text, application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34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356D5" w:rsidSect="00FA5B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9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B9A"/>
    <w:rsid w:val="009356D5"/>
    <w:rsid w:val="00DD3B9A"/>
    <w:rsid w:val="00FA5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6BF9385"/>
  <w15:chartTrackingRefBased/>
  <w15:docId w15:val="{28E1D415-B8F7-274F-9632-F96BE2342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jarrin</dc:creator>
  <cp:keywords/>
  <dc:description/>
  <cp:lastModifiedBy>barbara jarrin</cp:lastModifiedBy>
  <cp:revision>1</cp:revision>
  <dcterms:created xsi:type="dcterms:W3CDTF">2020-10-17T14:41:00Z</dcterms:created>
  <dcterms:modified xsi:type="dcterms:W3CDTF">2020-10-17T14:43:00Z</dcterms:modified>
</cp:coreProperties>
</file>