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/>
      </w:pPr>
      <w:r>
        <w:rPr/>
        <w:drawing>
          <wp:inline distL="0" distT="0" distB="0" distR="0">
            <wp:extent cx="5269230" cy="1779270"/>
            <wp:effectExtent l="0" t="0" r="13970" b="24130"/>
            <wp:docPr id="1026" name="图片 1" descr="截屏2021-01-13 下午8.01.58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69230" cy="177927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5271770" cy="1106170"/>
            <wp:effectExtent l="0" t="0" r="11430" b="11430"/>
            <wp:docPr id="1027" name="图片 2" descr="截屏2021-01-13 下午8.01.5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1770" cy="1106170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5270500" cy="2098675"/>
            <wp:effectExtent l="0" t="0" r="12700" b="9525"/>
            <wp:docPr id="1028" name="图片 3" descr="截屏2021-01-13 下午8.01.42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0500" cy="2098675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5264150" cy="3376929"/>
            <wp:effectExtent l="0" t="0" r="19050" b="1270"/>
            <wp:docPr id="1029" name="图片 4" descr="截屏2021-01-13 下午8.01.33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64150" cy="3376929"/>
                    </a:xfrm>
                    <a:prstGeom prst="rect"/>
                  </pic:spPr>
                </pic:pic>
              </a:graphicData>
            </a:graphic>
          </wp:inline>
        </w:drawing>
      </w:r>
      <w:r>
        <w:rPr/>
        <w:drawing>
          <wp:inline distL="0" distT="0" distB="0" distR="0">
            <wp:extent cx="5270500" cy="2258695"/>
            <wp:effectExtent l="0" t="0" r="12700" b="1905"/>
            <wp:docPr id="1030" name="图片 5" descr="截屏2021-01-13 下午8.01.20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70500" cy="2258695"/>
                    </a:xfrm>
                    <a:prstGeom prst="rect"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004020304"/>
    <w:charset w:val="00"/>
    <w:family w:val="roman"/>
    <w:pitch w:val="default"/>
    <w:sig w:usb0="20007A87" w:usb1="80000000" w:usb2="00000008" w:usb3="00000000" w:csb0="000001FF" w:csb1="00000000"/>
  </w:font>
  <w:font w:name="方正书宋_GBK">
    <w:altName w:val="方正书宋_GBK"/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004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汉仪书宋二KW">
    <w:altName w:val="汉仪书宋二KW"/>
    <w:panose1 w:val="00020600040001010101"/>
    <w:charset w:val="86"/>
    <w:family w:val="auto"/>
    <w:pitch w:val="default"/>
    <w:sig w:usb0="A00002BF" w:usb1="18EF7CFA" w:usb2="00000016" w:usb3="00000000" w:csb0="00040000" w:csb1="00000000"/>
  </w:font>
  <w:font w:name="Helvetica Neue">
    <w:altName w:val="Helvetica Neue"/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7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宋体" w:eastAsia="宋体" w:hAnsi="Calibri"/>
      <w:kern w:val="2"/>
      <w:sz w:val="21"/>
      <w:szCs w:val="24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9" Type="http://schemas.openxmlformats.org/officeDocument/2006/relationships/settings" Target="settings.xml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styles" Target="styles.xml"/><Relationship Id="rId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Words>0</Words>
  <Pages>1</Pages>
  <Characters>0</Characters>
  <Application>WPS Office</Application>
  <DocSecurity>0</DocSecurity>
  <Paragraphs>1</Paragraphs>
  <ScaleCrop>false</ScaleCrop>
  <LinksUpToDate>false</LinksUpToDate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2021-01-13T20:02:00Z</dcterms:created>
  <dc:creator>jasmine</dc:creator>
  <lastModifiedBy>Infinix X656</lastModifiedBy>
  <dcterms:modified xsi:type="dcterms:W3CDTF">2021-01-13T14:45:13Z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2052-3.1.1.4956</vt:lpwstr>
  </property>
</Properties>
</file>