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041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8923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3810000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135890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10287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