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9F7" w:rsidRDefault="008A7D77">
      <w:r>
        <w:rPr>
          <w:noProof/>
        </w:rPr>
        <w:drawing>
          <wp:inline distT="0" distB="0" distL="0" distR="0" wp14:anchorId="07ED6C86" wp14:editId="59AA68B2">
            <wp:extent cx="5943600" cy="2564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77" w:rsidRDefault="008A7D77"/>
    <w:p w:rsidR="008A7D77" w:rsidRDefault="008A7D77">
      <w:r>
        <w:rPr>
          <w:noProof/>
        </w:rPr>
        <w:drawing>
          <wp:inline distT="0" distB="0" distL="0" distR="0" wp14:anchorId="3ACEE3A5" wp14:editId="677E07E0">
            <wp:extent cx="5943600" cy="2428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77" w:rsidRDefault="008A7D77"/>
    <w:p w:rsidR="008A7D77" w:rsidRDefault="008A7D77">
      <w:r>
        <w:rPr>
          <w:noProof/>
        </w:rPr>
        <w:drawing>
          <wp:inline distT="0" distB="0" distL="0" distR="0" wp14:anchorId="07275077" wp14:editId="1DA947B1">
            <wp:extent cx="5943600" cy="2360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77" w:rsidRDefault="008A7D77"/>
    <w:p w:rsidR="008A7D77" w:rsidRDefault="008A7D77">
      <w:r>
        <w:rPr>
          <w:noProof/>
        </w:rPr>
        <w:drawing>
          <wp:inline distT="0" distB="0" distL="0" distR="0" wp14:anchorId="7699BEDD" wp14:editId="25CB0409">
            <wp:extent cx="5943600" cy="22263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77" w:rsidRDefault="008A7D77"/>
    <w:p w:rsidR="008A7D77" w:rsidRDefault="008A7D77">
      <w:r>
        <w:rPr>
          <w:noProof/>
        </w:rPr>
        <w:drawing>
          <wp:inline distT="0" distB="0" distL="0" distR="0" wp14:anchorId="574AEE39" wp14:editId="2AA64F1F">
            <wp:extent cx="5943600" cy="2336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D77" w:rsidRDefault="008A7D77"/>
    <w:p w:rsidR="008A7D77" w:rsidRDefault="008A7D77">
      <w:r>
        <w:rPr>
          <w:noProof/>
        </w:rPr>
        <w:drawing>
          <wp:inline distT="0" distB="0" distL="0" distR="0" wp14:anchorId="59422B44" wp14:editId="3604C797">
            <wp:extent cx="5943600" cy="2366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D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D77"/>
    <w:rsid w:val="006B49F7"/>
    <w:rsid w:val="008A7D77"/>
    <w:rsid w:val="00B5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B68F"/>
  <w15:chartTrackingRefBased/>
  <w15:docId w15:val="{BCA38A7C-C1F1-457B-95F3-735671FD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Nationwide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Bandi, Anil Kumar</dc:creator>
  <cp:keywords/>
  <dc:description/>
  <cp:lastModifiedBy>Bandi, Anil Kumar</cp:lastModifiedBy>
  <cp:revision>1</cp:revision>
  <dcterms:created xsi:type="dcterms:W3CDTF">2019-10-19T20:17:00Z</dcterms:created>
  <dcterms:modified xsi:type="dcterms:W3CDTF">2019-10-19T20:19:00Z</dcterms:modified>
</cp:coreProperties>
</file>