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28D31" w14:textId="4A53CD00" w:rsidR="00B652DE" w:rsidRDefault="002002DD">
      <w:r w:rsidRPr="002002DD">
        <w:drawing>
          <wp:inline distT="0" distB="0" distL="0" distR="0" wp14:anchorId="068F628D" wp14:editId="45C47538">
            <wp:extent cx="575754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02DD">
        <w:rPr>
          <w:noProof/>
        </w:rPr>
        <w:t xml:space="preserve"> </w:t>
      </w:r>
      <w:bookmarkStart w:id="0" w:name="_GoBack"/>
      <w:bookmarkEnd w:id="0"/>
      <w:r w:rsidRPr="002002DD">
        <w:lastRenderedPageBreak/>
        <w:drawing>
          <wp:inline distT="0" distB="0" distL="0" distR="0" wp14:anchorId="51C0C88E" wp14:editId="6BDADD94">
            <wp:extent cx="5932805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02DD">
        <w:rPr>
          <w:noProof/>
        </w:rPr>
        <w:t xml:space="preserve"> </w:t>
      </w:r>
      <w:r w:rsidRPr="002002DD">
        <w:rPr>
          <w:noProof/>
        </w:rPr>
        <w:lastRenderedPageBreak/>
        <w:drawing>
          <wp:inline distT="0" distB="0" distL="0" distR="0" wp14:anchorId="0BEC4EF2" wp14:editId="039D5A82">
            <wp:extent cx="3800475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52DE" w:rsidSect="00B20B0B">
      <w:pgSz w:w="12240" w:h="15840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DD"/>
    <w:rsid w:val="002002DD"/>
    <w:rsid w:val="00637940"/>
    <w:rsid w:val="00867DF6"/>
    <w:rsid w:val="008D787E"/>
    <w:rsid w:val="00B20B0B"/>
    <w:rsid w:val="00C30685"/>
    <w:rsid w:val="00D9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F77EBC"/>
  <w15:chartTrackingRefBased/>
  <w15:docId w15:val="{00F7EB45-24AF-1E44-840B-86D58F33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Zhao</dc:creator>
  <cp:keywords/>
  <dc:description/>
  <cp:lastModifiedBy>Wang, Zhao</cp:lastModifiedBy>
  <cp:revision>1</cp:revision>
  <dcterms:created xsi:type="dcterms:W3CDTF">2019-04-14T20:40:00Z</dcterms:created>
  <dcterms:modified xsi:type="dcterms:W3CDTF">2019-04-14T20:44:00Z</dcterms:modified>
</cp:coreProperties>
</file>