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6E2" w:rsidRDefault="00FE6441">
      <w:r>
        <w:rPr>
          <w:noProof/>
        </w:rPr>
        <w:drawing>
          <wp:inline distT="0" distB="0" distL="0" distR="0">
            <wp:extent cx="5311140" cy="82296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629150"/>
            <wp:effectExtent l="0" t="9525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629150"/>
            <wp:effectExtent l="0" t="9525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629150"/>
            <wp:effectExtent l="0" t="9525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8229600" cy="4629150"/>
            <wp:effectExtent l="0" t="9525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296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92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441"/>
    <w:rsid w:val="006C4CF8"/>
    <w:rsid w:val="00A926E2"/>
    <w:rsid w:val="00AD6804"/>
    <w:rsid w:val="00FE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F4F6E9-EE96-4660-BE10-90695CB1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zta983</dc:creator>
  <cp:keywords/>
  <dc:description/>
  <cp:lastModifiedBy>zta983</cp:lastModifiedBy>
  <cp:revision>1</cp:revision>
  <dcterms:created xsi:type="dcterms:W3CDTF">2019-05-11T14:57:00Z</dcterms:created>
  <dcterms:modified xsi:type="dcterms:W3CDTF">2019-05-11T15:12:00Z</dcterms:modified>
</cp:coreProperties>
</file>