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A3EE17" w14:textId="4D45C74F" w:rsidR="00EE56B8" w:rsidRDefault="00BE4156">
      <w:r w:rsidRPr="00BE4156">
        <w:rPr>
          <w:noProof/>
        </w:rPr>
        <w:drawing>
          <wp:inline distT="0" distB="0" distL="0" distR="0" wp14:anchorId="60244915" wp14:editId="27B6EAB9">
            <wp:extent cx="5191125" cy="16573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BF64C" w14:textId="06F36E37" w:rsidR="00BE4156" w:rsidRDefault="00BE4156">
      <w:pPr>
        <w:rPr>
          <w:rFonts w:hint="eastAsia"/>
        </w:rPr>
      </w:pPr>
      <w:r w:rsidRPr="00BE4156">
        <w:rPr>
          <w:noProof/>
        </w:rPr>
        <w:drawing>
          <wp:inline distT="0" distB="0" distL="0" distR="0" wp14:anchorId="2E864C89" wp14:editId="7985A8BC">
            <wp:extent cx="5274310" cy="68402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41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156"/>
    <w:rsid w:val="00BE4156"/>
    <w:rsid w:val="00CF270F"/>
    <w:rsid w:val="00EE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F0F28"/>
  <w15:chartTrackingRefBased/>
  <w15:docId w15:val="{5F147F6F-9F61-4F49-9169-107CB53B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JWang247@sheffield.ac.uk</dc:creator>
  <cp:keywords/>
  <dc:description/>
  <cp:lastModifiedBy>Jue Wang</cp:lastModifiedBy>
  <cp:revision>1</cp:revision>
  <dcterms:created xsi:type="dcterms:W3CDTF">2020-05-28T00:27:00Z</dcterms:created>
  <dcterms:modified xsi:type="dcterms:W3CDTF">2020-05-28T00:30:00Z</dcterms:modified>
</cp:coreProperties>
</file>