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8CA6" w14:textId="77777777" w:rsidR="00E37E73" w:rsidRDefault="00023838">
      <w:r>
        <w:rPr>
          <w:noProof/>
        </w:rPr>
        <w:drawing>
          <wp:anchor distT="0" distB="0" distL="114300" distR="114300" simplePos="0" relativeHeight="251658240" behindDoc="1" locked="0" layoutInCell="1" allowOverlap="1" wp14:anchorId="52CA9D69" wp14:editId="0683B35F">
            <wp:simplePos x="0" y="0"/>
            <wp:positionH relativeFrom="column">
              <wp:posOffset>47625</wp:posOffset>
            </wp:positionH>
            <wp:positionV relativeFrom="paragraph">
              <wp:posOffset>1209675</wp:posOffset>
            </wp:positionV>
            <wp:extent cx="8375085" cy="2876550"/>
            <wp:effectExtent l="0" t="0" r="6985" b="0"/>
            <wp:wrapTight wrapText="bothSides">
              <wp:wrapPolygon edited="0">
                <wp:start x="0" y="0"/>
                <wp:lineTo x="0" y="21457"/>
                <wp:lineTo x="21569" y="21457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08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37E73" w:rsidSect="000238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8"/>
    <w:rsid w:val="00023838"/>
    <w:rsid w:val="00071F58"/>
    <w:rsid w:val="00875779"/>
    <w:rsid w:val="00E37E73"/>
    <w:rsid w:val="00F2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5B21"/>
  <w15:chartTrackingRefBased/>
  <w15:docId w15:val="{FD0CBB72-607C-4174-AD0E-A1A4D4F4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Negron</dc:creator>
  <cp:keywords/>
  <dc:description/>
  <cp:lastModifiedBy>AHMED ALSHAKHS</cp:lastModifiedBy>
  <cp:revision>2</cp:revision>
  <dcterms:created xsi:type="dcterms:W3CDTF">2021-03-18T17:13:00Z</dcterms:created>
  <dcterms:modified xsi:type="dcterms:W3CDTF">2021-03-18T17:13:00Z</dcterms:modified>
</cp:coreProperties>
</file>