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DDC15" w14:textId="54B52D7C" w:rsidR="00597A3B" w:rsidRDefault="00E82ABB">
      <w:r>
        <w:rPr>
          <w:noProof/>
        </w:rPr>
        <w:drawing>
          <wp:inline distT="0" distB="0" distL="0" distR="0" wp14:anchorId="69DCBE3C" wp14:editId="7BA06E52">
            <wp:extent cx="3802380" cy="8229600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7AF4A3" wp14:editId="136FE942">
            <wp:extent cx="3802380" cy="822960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080030" wp14:editId="30D8CB54">
            <wp:extent cx="3802380" cy="822960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FBE54A" wp14:editId="4D26C6C9">
            <wp:extent cx="5257800" cy="2971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981609" wp14:editId="38B211A4">
            <wp:extent cx="3802380" cy="82296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921C0E" wp14:editId="2DD549CC">
            <wp:extent cx="3802380" cy="8229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4B1530" wp14:editId="40305EAD">
            <wp:extent cx="3802380" cy="82296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788C94" wp14:editId="6B337168">
            <wp:extent cx="3802380" cy="822960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B6082C" wp14:editId="242F09D9">
            <wp:extent cx="3802380" cy="82296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7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ABB"/>
    <w:rsid w:val="00597A3B"/>
    <w:rsid w:val="00E8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4307"/>
  <w15:chartTrackingRefBased/>
  <w15:docId w15:val="{4921400A-5A93-4056-BF6E-8B10BB71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KhaTonya Clemons</dc:creator>
  <cp:keywords/>
  <dc:description/>
  <cp:lastModifiedBy>KhaTonya Clemons</cp:lastModifiedBy>
  <cp:revision>1</cp:revision>
  <dcterms:created xsi:type="dcterms:W3CDTF">2021-03-05T02:53:00Z</dcterms:created>
  <dcterms:modified xsi:type="dcterms:W3CDTF">2021-03-05T02:55:00Z</dcterms:modified>
</cp:coreProperties>
</file>