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1" name="图片 1" descr="02c30b1385fdf1f4cb21a128f79d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c30b1385fdf1f4cb21a128f79d7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2" name="图片 2" descr="1ea58a2ce5878ba7ffb134d8ceb4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58a2ce5878ba7ffb134d8ceb4f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3" name="图片 3" descr="a226ff7c7cf1e04ef45d5adc6f95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26ff7c7cf1e04ef45d5adc6f95e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4" name="图片 4" descr="b1e641732da8a06b0b54b2257bde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e641732da8a06b0b54b2257bde9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5" name="图片 5" descr="847e25f3a336e2694d6cc2c451f3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7e25f3a336e2694d6cc2c451f3b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6" name="图片 6" descr="4444acdcccc34e5081a8ef0dafc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44acdcccc34e5081a8ef0dafc34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7" name="图片 7" descr="048cd82642087a611352532ace3a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8cd82642087a611352532ace3a5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Times New Roma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8A7255"/>
    <w:rsid w:val="3CBD23F0"/>
    <w:rsid w:val="7D8A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2020-10-30T01:24:00Z</dcterms:created>
  <dc:creator>kk</dc:creator>
  <cp:lastModifiedBy>kk</cp:lastModifiedBy>
  <dcterms:modified xsi:type="dcterms:W3CDTF">2020-10-30T01:25:42Z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