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AAB82" w14:textId="66D91790" w:rsidR="00FC76B4" w:rsidRDefault="00E46D8A">
      <w:r>
        <w:rPr>
          <w:noProof/>
        </w:rPr>
        <w:drawing>
          <wp:inline distT="0" distB="0" distL="0" distR="0" wp14:anchorId="45AFCA96" wp14:editId="7B50D3C5">
            <wp:extent cx="5943600" cy="4493260"/>
            <wp:effectExtent l="0" t="0" r="0" b="254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D7D7" w14:textId="448A157E" w:rsidR="00E46D8A" w:rsidRDefault="00E46D8A"/>
    <w:p w14:paraId="00675A12" w14:textId="7B251CDC" w:rsidR="00E46D8A" w:rsidRDefault="00E46D8A">
      <w:r>
        <w:rPr>
          <w:noProof/>
        </w:rPr>
        <w:lastRenderedPageBreak/>
        <w:drawing>
          <wp:inline distT="0" distB="0" distL="0" distR="0" wp14:anchorId="59D11A24" wp14:editId="1B75A830">
            <wp:extent cx="5943600" cy="5545455"/>
            <wp:effectExtent l="0" t="0" r="0" b="444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8A"/>
    <w:rsid w:val="00E46D8A"/>
    <w:rsid w:val="00FC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605522"/>
  <w15:chartTrackingRefBased/>
  <w15:docId w15:val="{A8C2760A-E42C-2F43-9F65-5C061D3A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Parajuli, Puspa</dc:creator>
  <cp:keywords/>
  <dc:description/>
  <cp:lastModifiedBy>Parajuli, Puspa</cp:lastModifiedBy>
  <cp:revision>1</cp:revision>
  <dcterms:created xsi:type="dcterms:W3CDTF">2021-02-14T19:08:00Z</dcterms:created>
  <dcterms:modified xsi:type="dcterms:W3CDTF">2021-02-14T19:10:00Z</dcterms:modified>
</cp:coreProperties>
</file>