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255" w:rsidRDefault="00AC4E5F">
      <w:r w:rsidRPr="00AC4E5F">
        <w:drawing>
          <wp:inline distT="0" distB="0" distL="0" distR="0" wp14:anchorId="703C764A" wp14:editId="7752CBFF">
            <wp:extent cx="5731510" cy="399034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5F" w:rsidRDefault="00AC4E5F">
      <w:r w:rsidRPr="00AC4E5F">
        <w:drawing>
          <wp:inline distT="0" distB="0" distL="0" distR="0" wp14:anchorId="4FD46FC9" wp14:editId="4AF9F4E8">
            <wp:extent cx="5731510" cy="34309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5F" w:rsidRDefault="00AC4E5F">
      <w:r w:rsidRPr="00AC4E5F">
        <w:lastRenderedPageBreak/>
        <w:drawing>
          <wp:inline distT="0" distB="0" distL="0" distR="0" wp14:anchorId="6F9A02D0" wp14:editId="2826B3E2">
            <wp:extent cx="5731510" cy="324358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E5F" w:rsidRDefault="00AC4E5F">
      <w:r w:rsidRPr="00AC4E5F">
        <w:drawing>
          <wp:inline distT="0" distB="0" distL="0" distR="0" wp14:anchorId="5E668D9B" wp14:editId="01085EC9">
            <wp:extent cx="5731510" cy="35058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4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5F"/>
    <w:rsid w:val="00046255"/>
    <w:rsid w:val="00AC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8F384"/>
  <w15:chartTrackingRefBased/>
  <w15:docId w15:val="{74A06F1B-488B-415D-B85E-2CA81BA9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Kwa</dc:creator>
  <cp:keywords/>
  <dc:description/>
  <cp:lastModifiedBy>Clarence Kwa</cp:lastModifiedBy>
  <cp:revision>1</cp:revision>
  <dcterms:created xsi:type="dcterms:W3CDTF">2020-02-23T09:11:00Z</dcterms:created>
  <dcterms:modified xsi:type="dcterms:W3CDTF">2020-02-23T09:14:00Z</dcterms:modified>
</cp:coreProperties>
</file>