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D77CA" w14:textId="7EB3456C" w:rsidR="00DC1EBE" w:rsidRDefault="00DC1EBE">
      <w:r>
        <w:rPr>
          <w:noProof/>
        </w:rPr>
        <w:drawing>
          <wp:inline distT="0" distB="0" distL="0" distR="0" wp14:anchorId="05A3D4BF" wp14:editId="5BCA65E1">
            <wp:extent cx="5943600" cy="39865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8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E7B3486" w14:textId="53566A61" w:rsidR="00DC1EBE" w:rsidRDefault="00DC1EBE">
      <w:r>
        <w:rPr>
          <w:noProof/>
        </w:rPr>
        <w:drawing>
          <wp:inline distT="0" distB="0" distL="0" distR="0" wp14:anchorId="7F2F63B5" wp14:editId="20540BD3">
            <wp:extent cx="5943600" cy="348297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BE514" w14:textId="66CA3EF6" w:rsidR="00DC1EBE" w:rsidRDefault="00DC1EBE">
      <w:r>
        <w:rPr>
          <w:noProof/>
        </w:rPr>
        <w:lastRenderedPageBreak/>
        <w:drawing>
          <wp:inline distT="0" distB="0" distL="0" distR="0" wp14:anchorId="77DE5029" wp14:editId="1BBFDC37">
            <wp:extent cx="5943600" cy="193421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1E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EBE"/>
    <w:rsid w:val="00DC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09C59"/>
  <w15:chartTrackingRefBased/>
  <w15:docId w15:val="{18EAC71C-702F-4608-AA0C-011641761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Self</dc:creator>
  <cp:keywords/>
  <dc:description/>
  <cp:lastModifiedBy>Penny Self</cp:lastModifiedBy>
  <cp:revision>1</cp:revision>
  <dcterms:created xsi:type="dcterms:W3CDTF">2018-11-23T22:53:00Z</dcterms:created>
  <dcterms:modified xsi:type="dcterms:W3CDTF">2018-11-23T23:00:00Z</dcterms:modified>
</cp:coreProperties>
</file>