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2C3B" w14:textId="15714C19" w:rsidR="00961989" w:rsidRDefault="00D35545">
      <w:r w:rsidRPr="00D35545">
        <w:t>For a total of 400 words.</w:t>
      </w:r>
      <w:r>
        <w:rPr>
          <w:b/>
          <w:bCs/>
        </w:rPr>
        <w:t xml:space="preserve"> Keep the original content and p</w:t>
      </w:r>
      <w:r w:rsidRPr="00D35545">
        <w:rPr>
          <w:b/>
          <w:bCs/>
        </w:rPr>
        <w:t>rovide a detail explanation by adding 100</w:t>
      </w:r>
      <w:r>
        <w:rPr>
          <w:b/>
          <w:bCs/>
        </w:rPr>
        <w:t xml:space="preserve"> words</w:t>
      </w:r>
      <w:r w:rsidRPr="00D35545">
        <w:rPr>
          <w:b/>
          <w:bCs/>
        </w:rPr>
        <w:t xml:space="preserve"> for each sub-heading</w:t>
      </w:r>
      <w:r>
        <w:t xml:space="preserve"> using evidence base articles and the book “</w:t>
      </w:r>
      <w:r w:rsidRPr="00D35545">
        <w:t>Management Information Systems Managing the Digital Firm</w:t>
      </w:r>
      <w:r>
        <w:t xml:space="preserve">”. </w:t>
      </w:r>
      <w:r w:rsidR="00836C40" w:rsidRPr="00836C40">
        <w:t>Discuss your Company's Infrastructure and Information Systems Needs by</w:t>
      </w:r>
      <w:r w:rsidR="00836C40">
        <w:t xml:space="preserve"> </w:t>
      </w:r>
      <w:r w:rsidR="00961989" w:rsidRPr="00961989">
        <w:t xml:space="preserve">focusing on the </w:t>
      </w:r>
      <w:r w:rsidR="00961989">
        <w:t>following</w:t>
      </w:r>
      <w:r>
        <w:t>:</w:t>
      </w:r>
      <w:r w:rsidR="00B14353">
        <w:t xml:space="preserve"> </w:t>
      </w:r>
      <w:r w:rsidR="00B14353" w:rsidRPr="00B14353">
        <w:rPr>
          <w:b/>
          <w:bCs/>
        </w:rPr>
        <w:t xml:space="preserve">Please provide 2 additional </w:t>
      </w:r>
      <w:r w:rsidR="008D241F" w:rsidRPr="00B14353">
        <w:rPr>
          <w:b/>
          <w:bCs/>
        </w:rPr>
        <w:t>sources</w:t>
      </w:r>
      <w:r w:rsidR="00B14353" w:rsidRPr="00B14353">
        <w:rPr>
          <w:b/>
          <w:bCs/>
        </w:rPr>
        <w:t>.</w:t>
      </w:r>
    </w:p>
    <w:p w14:paraId="28813DBE" w14:textId="34BC71E6" w:rsidR="005463C5" w:rsidRDefault="005463C5" w:rsidP="005463C5"/>
    <w:p w14:paraId="49BD1E31" w14:textId="1B7F7FE7" w:rsidR="005463C5" w:rsidRDefault="005463C5" w:rsidP="005463C5">
      <w:pPr>
        <w:pStyle w:val="ListParagraph"/>
        <w:numPr>
          <w:ilvl w:val="0"/>
          <w:numId w:val="2"/>
        </w:numPr>
      </w:pPr>
      <w:r>
        <w:t>What is</w:t>
      </w:r>
      <w:r w:rsidRPr="005463C5">
        <w:t xml:space="preserve"> your plan for your company's IT infrastructure (chapter 5)</w:t>
      </w:r>
    </w:p>
    <w:p w14:paraId="055A7034" w14:textId="77777777" w:rsidR="005463C5" w:rsidRDefault="005463C5" w:rsidP="005463C5">
      <w:pPr>
        <w:pStyle w:val="ListParagraph"/>
      </w:pPr>
    </w:p>
    <w:p w14:paraId="02BC574D" w14:textId="5A2E776A" w:rsidR="005463C5" w:rsidRDefault="005463C5" w:rsidP="00836C40">
      <w:pPr>
        <w:pStyle w:val="ListParagraph"/>
        <w:numPr>
          <w:ilvl w:val="0"/>
          <w:numId w:val="2"/>
        </w:numPr>
      </w:pPr>
      <w:r>
        <w:t xml:space="preserve">What are the </w:t>
      </w:r>
      <w:r w:rsidRPr="005463C5">
        <w:t>use of telecommunications, networking and wireless technologies</w:t>
      </w:r>
      <w:r>
        <w:t xml:space="preserve"> in your company</w:t>
      </w:r>
      <w:r w:rsidRPr="005463C5">
        <w:t xml:space="preserve"> (chapter 7)</w:t>
      </w:r>
    </w:p>
    <w:p w14:paraId="43A808BB" w14:textId="77777777" w:rsidR="00836C40" w:rsidRDefault="00836C40" w:rsidP="00836C40"/>
    <w:p w14:paraId="5132CA4A" w14:textId="1781F91E" w:rsidR="005463C5" w:rsidRDefault="005463C5" w:rsidP="005463C5">
      <w:pPr>
        <w:pStyle w:val="ListParagraph"/>
        <w:numPr>
          <w:ilvl w:val="0"/>
          <w:numId w:val="2"/>
        </w:numPr>
      </w:pPr>
      <w:r>
        <w:t>What</w:t>
      </w:r>
      <w:r w:rsidRPr="005463C5">
        <w:t xml:space="preserve"> functional information systems, such as production and operations, marketing and sales, accounting and finance, and human resource information </w:t>
      </w:r>
      <w:r w:rsidR="00836C40" w:rsidRPr="005463C5">
        <w:t xml:space="preserve">systems </w:t>
      </w:r>
      <w:r w:rsidR="00836C40">
        <w:t>will</w:t>
      </w:r>
      <w:r>
        <w:t xml:space="preserve"> be use in your company </w:t>
      </w:r>
      <w:r w:rsidRPr="005463C5">
        <w:t>(chapter 2</w:t>
      </w:r>
      <w:r>
        <w:t>)</w:t>
      </w:r>
    </w:p>
    <w:p w14:paraId="5DCF4FBE" w14:textId="77777777" w:rsidR="005463C5" w:rsidRDefault="005463C5" w:rsidP="005463C5">
      <w:pPr>
        <w:pStyle w:val="ListParagraph"/>
      </w:pPr>
    </w:p>
    <w:p w14:paraId="513E89A7" w14:textId="5A803CB1" w:rsidR="005463C5" w:rsidRDefault="005463C5" w:rsidP="005463C5">
      <w:pPr>
        <w:pStyle w:val="ListParagraph"/>
        <w:numPr>
          <w:ilvl w:val="0"/>
          <w:numId w:val="2"/>
        </w:numPr>
      </w:pPr>
      <w:r>
        <w:t xml:space="preserve">What are some </w:t>
      </w:r>
      <w:r w:rsidRPr="005463C5">
        <w:t>use of enterprise applications for supply chain management and customer relationship management (chapter 9)</w:t>
      </w:r>
    </w:p>
    <w:p w14:paraId="4F8713A8" w14:textId="77777777" w:rsidR="005463C5" w:rsidRDefault="005463C5" w:rsidP="005463C5">
      <w:pPr>
        <w:pStyle w:val="ListParagraph"/>
      </w:pPr>
    </w:p>
    <w:p w14:paraId="04A52B9F" w14:textId="77777777" w:rsidR="005463C5" w:rsidRDefault="005463C5" w:rsidP="005463C5">
      <w:pPr>
        <w:pStyle w:val="ListParagraph"/>
      </w:pPr>
    </w:p>
    <w:p w14:paraId="76CA790B" w14:textId="06476168" w:rsidR="00836C40" w:rsidRDefault="005463C5" w:rsidP="00836C40">
      <w:pPr>
        <w:pStyle w:val="ListParagraph"/>
        <w:numPr>
          <w:ilvl w:val="0"/>
          <w:numId w:val="2"/>
        </w:numPr>
      </w:pPr>
      <w:r>
        <w:t>Provide an</w:t>
      </w:r>
      <w:r w:rsidRPr="005463C5">
        <w:t xml:space="preserve"> analysis of your company's internal operations against Porter's value chain model, with a recommendation for how IT can be used in your organization's value chain to increase your organization's efficiency, effectiveness, and competitiveness (chapter 3)</w:t>
      </w:r>
    </w:p>
    <w:p w14:paraId="7B70837B" w14:textId="3BD3B637" w:rsidR="00836C40" w:rsidRDefault="00836C40" w:rsidP="00836C40"/>
    <w:sectPr w:rsidR="00836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5B11"/>
    <w:multiLevelType w:val="hybridMultilevel"/>
    <w:tmpl w:val="496E5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50A9"/>
    <w:multiLevelType w:val="hybridMultilevel"/>
    <w:tmpl w:val="3EB8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89"/>
    <w:rsid w:val="005463C5"/>
    <w:rsid w:val="0078048E"/>
    <w:rsid w:val="00836C40"/>
    <w:rsid w:val="008D241F"/>
    <w:rsid w:val="00961989"/>
    <w:rsid w:val="00B14353"/>
    <w:rsid w:val="00D3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8E26"/>
  <w15:chartTrackingRefBased/>
  <w15:docId w15:val="{79B4E9C0-0AE8-44CB-9E7E-DC8DEFA6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sterling</dc:creator>
  <cp:keywords/>
  <dc:description/>
  <cp:lastModifiedBy>orlando sterling</cp:lastModifiedBy>
  <cp:revision>4</cp:revision>
  <dcterms:created xsi:type="dcterms:W3CDTF">2021-04-25T15:04:00Z</dcterms:created>
  <dcterms:modified xsi:type="dcterms:W3CDTF">2021-04-25T15:08:00Z</dcterms:modified>
</cp:coreProperties>
</file>