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1214B" w14:textId="774142D4" w:rsidR="005217C0" w:rsidRDefault="008A043D">
      <w:r>
        <w:rPr>
          <w:noProof/>
        </w:rPr>
        <w:drawing>
          <wp:inline distT="0" distB="0" distL="0" distR="0" wp14:anchorId="3D5486EA" wp14:editId="536577F3">
            <wp:extent cx="5274310" cy="362966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A4CC38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DB255" w14:textId="14E7C286" w:rsidR="008A043D" w:rsidRDefault="008A043D">
      <w:bookmarkStart w:id="0" w:name="_GoBack"/>
      <w:r>
        <w:rPr>
          <w:noProof/>
        </w:rPr>
        <w:drawing>
          <wp:inline distT="0" distB="0" distL="0" distR="0" wp14:anchorId="1A1E3EB6" wp14:editId="07BFB663">
            <wp:extent cx="5274310" cy="470535"/>
            <wp:effectExtent l="0" t="0" r="254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A42AE3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A043D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642E6"/>
    <w:rsid w:val="005217C0"/>
    <w:rsid w:val="007642E6"/>
    <w:rsid w:val="008A043D"/>
    <w:rsid w:val="009F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77646"/>
  <w15:chartTrackingRefBased/>
  <w15:docId w15:val="{D1C3B0A4-2853-42C3-9AFF-17FEE451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office2016mac32703</dc:creator>
  <cp:keywords/>
  <dc:description/>
  <cp:lastModifiedBy>office2016mac32703</cp:lastModifiedBy>
  <cp:revision>2</cp:revision>
  <dcterms:created xsi:type="dcterms:W3CDTF">2018-12-02T05:05:00Z</dcterms:created>
  <dcterms:modified xsi:type="dcterms:W3CDTF">2018-12-02T05:07:00Z</dcterms:modified>
</cp:coreProperties>
</file>