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7A8E" w:rsidRDefault="009D5877">
      <w:r>
        <w:rPr>
          <w:noProof/>
        </w:rPr>
        <w:drawing>
          <wp:inline distT="0" distB="0" distL="0" distR="0">
            <wp:extent cx="5943600" cy="3909060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19-02-14 at 1.03.11 AM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09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943600" cy="408241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 Shot 2019-02-14 at 1.03.25 AM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082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42322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 Shot 2019-02-14 at 1.03.34 AM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32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943600" cy="367157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 Shot 2019-02-14 at 1.03.47 AM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71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363347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 Shot 2019-02-14 at 1.03.55 AM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33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943600" cy="4098925"/>
            <wp:effectExtent l="0" t="0" r="0" b="317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reen Shot 2019-02-14 at 1.04.03 AM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09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</w:rPr>
        <w:lastRenderedPageBreak/>
        <w:drawing>
          <wp:inline distT="0" distB="0" distL="0" distR="0">
            <wp:extent cx="5943600" cy="4161790"/>
            <wp:effectExtent l="0" t="0" r="0" b="381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creen Shot 2019-02-14 at 1.04.11 AM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61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noProof/>
        </w:rPr>
        <w:lastRenderedPageBreak/>
        <w:drawing>
          <wp:inline distT="0" distB="0" distL="0" distR="0">
            <wp:extent cx="5943600" cy="4134485"/>
            <wp:effectExtent l="0" t="0" r="0" b="571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creen Shot 2019-02-14 at 1.04.18 AM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34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943600" cy="260858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creen Shot 2019-02-14 at 1.04.24 AM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08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A7A8E" w:rsidSect="00D3661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5877"/>
    <w:rsid w:val="009D5877"/>
    <w:rsid w:val="00D36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7A4F41BE-AEF6-F642-976E-4CD524D6C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Alanazi, Khalid</dc:creator>
  <cp:keywords/>
  <dc:description/>
  <cp:lastModifiedBy>Alanazi, Khalid</cp:lastModifiedBy>
  <cp:revision>1</cp:revision>
  <dcterms:created xsi:type="dcterms:W3CDTF">2019-02-14T06:02:00Z</dcterms:created>
  <dcterms:modified xsi:type="dcterms:W3CDTF">2019-02-14T06:05:00Z</dcterms:modified>
</cp:coreProperties>
</file>