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1B1B" w:rsidRDefault="00B86CE3">
      <w:r>
        <w:rPr>
          <w:noProof/>
        </w:rPr>
        <w:drawing>
          <wp:inline distT="0" distB="0" distL="0" distR="0">
            <wp:extent cx="5638800" cy="441007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2648" t="6648" r="5140" b="7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441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21B1B" w:rsidSect="00F21B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B86CE3"/>
    <w:rsid w:val="00B86CE3"/>
    <w:rsid w:val="00F21B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B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86C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6CE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Danielle</dc:creator>
  <cp:lastModifiedBy>Danielle</cp:lastModifiedBy>
  <cp:revision>1</cp:revision>
  <dcterms:created xsi:type="dcterms:W3CDTF">2019-07-18T18:47:00Z</dcterms:created>
  <dcterms:modified xsi:type="dcterms:W3CDTF">2019-07-18T18:49:00Z</dcterms:modified>
</cp:coreProperties>
</file>