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ECCCF7" w14:textId="6E743198" w:rsidR="00CE6269" w:rsidRPr="00443F09" w:rsidRDefault="002E2E68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2FDBF818" wp14:editId="5A7BC818">
                <wp:extent cx="304800" cy="304800"/>
                <wp:effectExtent l="0" t="0" r="0" b="0"/>
                <wp:docPr id="3" name="Rectangle 3" descr="Data set of hour-pay between gend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B1D28B4" id="Rectangle 3" o:spid="_x0000_s1026" alt="Data set of hour-pay between gende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5232BEE2" wp14:editId="5C6D893F">
                <wp:extent cx="304800" cy="304800"/>
                <wp:effectExtent l="0" t="0" r="0" b="0"/>
                <wp:docPr id="1" name="Rectangle 1" descr="Data set of hour-pay between gend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09B09D3" id="Rectangle 1" o:spid="_x0000_s1026" alt="Data set of hour-pay between gende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o9DVTgICAADwAwAADgAAAAAAAAAAAAAA&#10;AAAuAgAAZHJzL2Uyb0RvYy54bWxQSwECLQAUAAYACAAAACEATKDpLNgAAAADAQAADwAAAAAAAAAA&#10;AAAAAABcBAAAZHJzL2Rvd25yZXYueG1sUEsFBgAAAAAEAAQA8wAAAGEFAAAAAA==&#10;" filled="f" stroked="f">
                <o:lock v:ext="edit" aspectratio="t"/>
                <w10:anchorlock/>
              </v:rect>
            </w:pict>
          </mc:Fallback>
        </mc:AlternateContent>
      </w:r>
      <w:r w:rsidRPr="002E2E68">
        <w:t xml:space="preserve"> </w:t>
      </w:r>
      <w:r>
        <w:rPr>
          <w:noProof/>
        </w:rPr>
        <w:drawing>
          <wp:inline distT="0" distB="0" distL="0" distR="0" wp14:anchorId="5C5F7FA2" wp14:editId="2EE3332C">
            <wp:extent cx="2057400" cy="5715000"/>
            <wp:effectExtent l="0" t="0" r="0" b="0"/>
            <wp:docPr id="4" name="Picture 4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6269" w:rsidRPr="00443F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FA7AB1"/>
    <w:multiLevelType w:val="hybridMultilevel"/>
    <w:tmpl w:val="005871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F09"/>
    <w:rsid w:val="0002344B"/>
    <w:rsid w:val="000D02F4"/>
    <w:rsid w:val="001A1CF7"/>
    <w:rsid w:val="002E2E68"/>
    <w:rsid w:val="003E6C36"/>
    <w:rsid w:val="00443F09"/>
    <w:rsid w:val="004C6D7E"/>
    <w:rsid w:val="0080498F"/>
    <w:rsid w:val="008C222C"/>
    <w:rsid w:val="00940E7D"/>
    <w:rsid w:val="00BA66D7"/>
    <w:rsid w:val="00C95AD7"/>
    <w:rsid w:val="00CE6269"/>
    <w:rsid w:val="00D74804"/>
    <w:rsid w:val="00F34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26A8C0D9"/>
  <w15:chartTrackingRefBased/>
  <w15:docId w15:val="{7A92C115-A9DF-4CF6-91ED-02E387609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43F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349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71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70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0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93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3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11975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shaquanna griffith</dc:creator>
  <cp:keywords/>
  <dc:description/>
  <cp:lastModifiedBy>shaquanna griffith</cp:lastModifiedBy>
  <cp:revision>1</cp:revision>
  <dcterms:created xsi:type="dcterms:W3CDTF">2021-03-12T01:05:00Z</dcterms:created>
  <dcterms:modified xsi:type="dcterms:W3CDTF">2021-04-07T14:51:00Z</dcterms:modified>
</cp:coreProperties>
</file>