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5C92DD" w14:textId="09B18D12" w:rsidR="00FE7166" w:rsidRDefault="0074671D">
      <w:pPr>
        <w:rPr>
          <w:rFonts w:ascii="Lato" w:hAnsi="Lato"/>
          <w:color w:val="273540"/>
          <w:shd w:val="clear" w:color="auto" w:fill="FFFFFF"/>
        </w:rPr>
      </w:pPr>
      <w:r>
        <w:rPr>
          <w:rStyle w:val="Emphasis"/>
          <w:rFonts w:ascii="Lato" w:hAnsi="Lato"/>
          <w:b/>
          <w:bCs/>
          <w:color w:val="273540"/>
          <w:shd w:val="clear" w:color="auto" w:fill="FFFFFF"/>
        </w:rPr>
        <w:t>Homework 2</w:t>
      </w:r>
      <w:r>
        <w:rPr>
          <w:rFonts w:ascii="Lato" w:hAnsi="Lato"/>
          <w:color w:val="273540"/>
          <w:shd w:val="clear" w:color="auto" w:fill="FFFFFF"/>
        </w:rPr>
        <w:t>:  Describe in 100 words or less what you have learnt in this session that you would like to remember for a long time.</w:t>
      </w:r>
    </w:p>
    <w:p w14:paraId="6A51FDAC" w14:textId="77777777" w:rsidR="00E56534" w:rsidRDefault="00E56534">
      <w:pPr>
        <w:rPr>
          <w:rFonts w:ascii="Lato" w:hAnsi="Lato"/>
          <w:color w:val="273540"/>
          <w:shd w:val="clear" w:color="auto" w:fill="FFFFFF"/>
        </w:rPr>
      </w:pPr>
    </w:p>
    <w:p w14:paraId="7E2E8B97" w14:textId="77777777" w:rsidR="00E56534" w:rsidRDefault="00E56534">
      <w:pPr>
        <w:rPr>
          <w:rFonts w:ascii="Lato" w:hAnsi="Lato"/>
          <w:color w:val="273540"/>
          <w:shd w:val="clear" w:color="auto" w:fill="FFFFFF"/>
        </w:rPr>
      </w:pPr>
    </w:p>
    <w:p w14:paraId="63DA3F29" w14:textId="77777777" w:rsidR="00E56534" w:rsidRDefault="00E56534">
      <w:pPr>
        <w:rPr>
          <w:rFonts w:ascii="Lato" w:hAnsi="Lato"/>
          <w:color w:val="273540"/>
          <w:shd w:val="clear" w:color="auto" w:fill="FFFFFF"/>
        </w:rPr>
      </w:pPr>
    </w:p>
    <w:p w14:paraId="4F1127E2" w14:textId="77777777" w:rsidR="00E56534" w:rsidRDefault="00E56534">
      <w:pPr>
        <w:rPr>
          <w:rFonts w:ascii="Lato" w:hAnsi="Lato"/>
          <w:color w:val="273540"/>
          <w:shd w:val="clear" w:color="auto" w:fill="FFFFFF"/>
        </w:rPr>
      </w:pPr>
    </w:p>
    <w:p w14:paraId="44C9445D" w14:textId="77777777" w:rsidR="00E56534" w:rsidRDefault="00E56534">
      <w:pPr>
        <w:rPr>
          <w:rFonts w:ascii="Lato" w:hAnsi="Lato"/>
          <w:color w:val="273540"/>
          <w:shd w:val="clear" w:color="auto" w:fill="FFFFFF"/>
        </w:rPr>
      </w:pPr>
    </w:p>
    <w:p w14:paraId="45153C18" w14:textId="77777777" w:rsidR="00E56534" w:rsidRDefault="00E56534">
      <w:pPr>
        <w:rPr>
          <w:rFonts w:ascii="Lato" w:hAnsi="Lato"/>
          <w:color w:val="273540"/>
          <w:shd w:val="clear" w:color="auto" w:fill="FFFFFF"/>
        </w:rPr>
      </w:pPr>
    </w:p>
    <w:p w14:paraId="12B76654" w14:textId="77777777" w:rsidR="00E56534" w:rsidRDefault="00E56534">
      <w:pPr>
        <w:rPr>
          <w:rFonts w:ascii="Lato" w:hAnsi="Lato"/>
          <w:color w:val="273540"/>
          <w:shd w:val="clear" w:color="auto" w:fill="FFFFFF"/>
        </w:rPr>
      </w:pPr>
    </w:p>
    <w:p w14:paraId="6679FD76" w14:textId="77777777" w:rsidR="00E56534" w:rsidRDefault="00E56534">
      <w:pPr>
        <w:rPr>
          <w:rFonts w:ascii="Lato" w:hAnsi="Lato"/>
          <w:color w:val="273540"/>
          <w:shd w:val="clear" w:color="auto" w:fill="FFFFFF"/>
        </w:rPr>
      </w:pPr>
    </w:p>
    <w:p w14:paraId="486722C0" w14:textId="77777777" w:rsidR="00E56534" w:rsidRDefault="00E56534">
      <w:pPr>
        <w:rPr>
          <w:rFonts w:ascii="Lato" w:hAnsi="Lato"/>
          <w:color w:val="273540"/>
          <w:shd w:val="clear" w:color="auto" w:fill="FFFFFF"/>
        </w:rPr>
      </w:pPr>
    </w:p>
    <w:p w14:paraId="2EF519A2" w14:textId="2E20D024" w:rsidR="00E56534" w:rsidRDefault="00E56534" w:rsidP="00E56534">
      <w:r>
        <w:t xml:space="preserve">Solve: use the forecast in excel in the example on YouTube. </w:t>
      </w:r>
      <w:r>
        <w:t>Problem 5. The monthly demand for product K has been as follows in the last six months:</w:t>
      </w:r>
    </w:p>
    <w:p w14:paraId="0BE52F7A" w14:textId="77777777" w:rsidR="00E56534" w:rsidRDefault="00E56534" w:rsidP="00E56534">
      <w:r>
        <w:t>January 500</w:t>
      </w:r>
    </w:p>
    <w:p w14:paraId="725B0F35" w14:textId="77777777" w:rsidR="00E56534" w:rsidRDefault="00E56534" w:rsidP="00E56534">
      <w:r>
        <w:t>February 450</w:t>
      </w:r>
    </w:p>
    <w:p w14:paraId="2A634912" w14:textId="77777777" w:rsidR="00E56534" w:rsidRDefault="00E56534" w:rsidP="00E56534">
      <w:r>
        <w:t>March 550</w:t>
      </w:r>
    </w:p>
    <w:p w14:paraId="3DF70D7B" w14:textId="77777777" w:rsidR="00E56534" w:rsidRDefault="00E56534" w:rsidP="00E56534">
      <w:r>
        <w:t>April 500</w:t>
      </w:r>
    </w:p>
    <w:p w14:paraId="49CD0EA3" w14:textId="77777777" w:rsidR="00E56534" w:rsidRDefault="00E56534" w:rsidP="00E56534">
      <w:r>
        <w:t>May 600</w:t>
      </w:r>
    </w:p>
    <w:p w14:paraId="5AB74CB8" w14:textId="77777777" w:rsidR="00E56534" w:rsidRDefault="00E56534" w:rsidP="00E56534">
      <w:r>
        <w:t>June 550</w:t>
      </w:r>
    </w:p>
    <w:p w14:paraId="45070FF3" w14:textId="77777777" w:rsidR="00E56534" w:rsidRDefault="00E56534" w:rsidP="00E56534">
      <w:r>
        <w:t>a. Make a forecast for July, using exponential smoothing with α = 0.3, if the forecast for</w:t>
      </w:r>
    </w:p>
    <w:p w14:paraId="3AFBC6B4" w14:textId="77777777" w:rsidR="00E56534" w:rsidRDefault="00E56534" w:rsidP="00E56534">
      <w:r>
        <w:t>January was 550.</w:t>
      </w:r>
    </w:p>
    <w:p w14:paraId="6802B0AB" w14:textId="77777777" w:rsidR="00E56534" w:rsidRDefault="00E56534" w:rsidP="00E56534">
      <w:r>
        <w:t>b. Calculate MAD, RSFE (running sum of forecast errors), and tracking signal for forecasts</w:t>
      </w:r>
    </w:p>
    <w:p w14:paraId="01EFE788" w14:textId="4A4082B0" w:rsidR="00E56534" w:rsidRDefault="00E56534" w:rsidP="00E56534">
      <w:r>
        <w:t>from February through June.</w:t>
      </w:r>
    </w:p>
    <w:sectPr w:rsidR="00E56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71D"/>
    <w:rsid w:val="006C6B59"/>
    <w:rsid w:val="0074671D"/>
    <w:rsid w:val="00C53702"/>
    <w:rsid w:val="00DD5215"/>
    <w:rsid w:val="00E56534"/>
    <w:rsid w:val="00FE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BF3FDB"/>
  <w15:chartTrackingRefBased/>
  <w15:docId w15:val="{86A34EF7-447B-5749-8746-18C895CBC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6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7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7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7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7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71D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7467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Kofi Amet</dc:creator>
  <cp:keywords/>
  <dc:description/>
  <cp:lastModifiedBy>Kofi Amet</cp:lastModifiedBy>
  <cp:revision>2</cp:revision>
  <dcterms:created xsi:type="dcterms:W3CDTF">2026-09-10T21:31:00Z</dcterms:created>
  <dcterms:modified xsi:type="dcterms:W3CDTF">2026-09-10T21:31:00Z</dcterms:modified>
</cp:coreProperties>
</file>