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B2" w:rsidRDefault="00940A17" w:rsidP="00940A17">
      <w:pPr>
        <w:jc w:val="center"/>
      </w:pPr>
      <w:r>
        <w:t>BUAD 2080</w:t>
      </w:r>
    </w:p>
    <w:p w:rsidR="00940A17" w:rsidRDefault="00940A17" w:rsidP="00940A17">
      <w:pPr>
        <w:jc w:val="center"/>
      </w:pPr>
      <w:r>
        <w:t>Homework 2</w:t>
      </w:r>
    </w:p>
    <w:p w:rsidR="00940A17" w:rsidRDefault="00940A17" w:rsidP="00940A17">
      <w:pPr>
        <w:jc w:val="center"/>
      </w:pPr>
    </w:p>
    <w:p w:rsidR="00940A17" w:rsidRDefault="00940A17" w:rsidP="00940A17">
      <w:pPr>
        <w:pStyle w:val="ListParagraph"/>
        <w:numPr>
          <w:ilvl w:val="0"/>
          <w:numId w:val="1"/>
        </w:numPr>
      </w:pPr>
      <w:r>
        <w:t xml:space="preserve">Refer to page 103 in your textbook and read the Practicing International Management Case “Pirates of Globalization”  </w:t>
      </w:r>
    </w:p>
    <w:p w:rsidR="00940A17" w:rsidRDefault="00940A17" w:rsidP="00940A17">
      <w:pPr>
        <w:pStyle w:val="ListParagraph"/>
        <w:numPr>
          <w:ilvl w:val="0"/>
          <w:numId w:val="1"/>
        </w:numPr>
      </w:pPr>
      <w:r>
        <w:t xml:space="preserve">Write a full paragraph for each of the questions (3-16 ,3-17, 3-18, 3-19) under Thinking Globally </w:t>
      </w:r>
    </w:p>
    <w:p w:rsidR="00940A17" w:rsidRDefault="00940A17" w:rsidP="00940A17">
      <w:pPr>
        <w:pStyle w:val="ListParagraph"/>
        <w:numPr>
          <w:ilvl w:val="0"/>
          <w:numId w:val="1"/>
        </w:numPr>
      </w:pPr>
      <w:r>
        <w:t>Submit on Blackboard by due date indicated on the syllabus for Homework 2</w:t>
      </w:r>
      <w:bookmarkStart w:id="0" w:name="_GoBack"/>
      <w:bookmarkEnd w:id="0"/>
    </w:p>
    <w:sectPr w:rsidR="0094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6521F"/>
    <w:multiLevelType w:val="hybridMultilevel"/>
    <w:tmpl w:val="4CEC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17"/>
    <w:rsid w:val="00764440"/>
    <w:rsid w:val="00940A17"/>
    <w:rsid w:val="009B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28D3"/>
  <w15:chartTrackingRefBased/>
  <w15:docId w15:val="{F0B41757-F79B-44BD-BFD5-0EE9E9EC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Sullinger, Carol</dc:creator>
  <cp:keywords/>
  <dc:description/>
  <cp:lastModifiedBy>Sullinger, Carol</cp:lastModifiedBy>
  <cp:revision>1</cp:revision>
  <dcterms:created xsi:type="dcterms:W3CDTF">2017-09-20T19:44:00Z</dcterms:created>
  <dcterms:modified xsi:type="dcterms:W3CDTF">2017-09-20T19:47:00Z</dcterms:modified>
</cp:coreProperties>
</file>