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E86F8" w14:textId="47235945" w:rsidR="009F553A" w:rsidRDefault="00623258">
      <w:r>
        <w:rPr>
          <w:noProof/>
        </w:rPr>
        <w:drawing>
          <wp:inline distT="0" distB="0" distL="0" distR="0" wp14:anchorId="19524201" wp14:editId="60733641">
            <wp:extent cx="5943600" cy="105664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5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58"/>
    <w:rsid w:val="00623258"/>
    <w:rsid w:val="009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E3F38"/>
  <w15:chartTrackingRefBased/>
  <w15:docId w15:val="{7ABCD919-AB27-4A67-BB2A-627C0310D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pope-hilman</dc:creator>
  <cp:keywords/>
  <dc:description/>
  <cp:lastModifiedBy>allison pope-hilman</cp:lastModifiedBy>
  <cp:revision>1</cp:revision>
  <dcterms:created xsi:type="dcterms:W3CDTF">2018-04-22T03:22:00Z</dcterms:created>
  <dcterms:modified xsi:type="dcterms:W3CDTF">2018-04-22T03:24:00Z</dcterms:modified>
</cp:coreProperties>
</file>