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135C5" w14:textId="77777777" w:rsidR="001D7C5D" w:rsidRDefault="00427709">
      <w:r>
        <w:rPr>
          <w:noProof/>
        </w:rPr>
        <w:drawing>
          <wp:inline distT="0" distB="0" distL="0" distR="0" wp14:anchorId="50F8A041" wp14:editId="6D28C7B6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7C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709"/>
    <w:rsid w:val="00427709"/>
    <w:rsid w:val="00A66B52"/>
    <w:rsid w:val="00D6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A4CBD"/>
  <w15:chartTrackingRefBased/>
  <w15:docId w15:val="{1134CDF8-547F-4111-9375-84890D15F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Sania Tariq</dc:creator>
  <cp:keywords/>
  <dc:description/>
  <cp:lastModifiedBy>Sania Tariq</cp:lastModifiedBy>
  <cp:revision>1</cp:revision>
  <dcterms:created xsi:type="dcterms:W3CDTF">2019-12-03T18:24:00Z</dcterms:created>
  <dcterms:modified xsi:type="dcterms:W3CDTF">2019-12-03T18:25:00Z</dcterms:modified>
</cp:coreProperties>
</file>