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BD" w:rsidRDefault="00F66EAB">
      <w:r>
        <w:rPr>
          <w:noProof/>
        </w:rPr>
        <w:drawing>
          <wp:inline distT="0" distB="0" distL="0" distR="0" wp14:anchorId="5EC795FE" wp14:editId="2AC46021">
            <wp:extent cx="5943600" cy="72726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AB" w:rsidRDefault="00F66EAB">
      <w:r>
        <w:rPr>
          <w:noProof/>
        </w:rPr>
        <w:lastRenderedPageBreak/>
        <w:drawing>
          <wp:inline distT="0" distB="0" distL="0" distR="0" wp14:anchorId="34A556F4" wp14:editId="47C69D7A">
            <wp:extent cx="5943600" cy="3620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6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AB"/>
    <w:rsid w:val="002833BD"/>
    <w:rsid w:val="00F6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8BFC"/>
  <w15:chartTrackingRefBased/>
  <w15:docId w15:val="{F152980C-6E2A-4ECD-A05B-F4EBA8A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Aaron S NFG US NG GAARNG</dc:creator>
  <cp:keywords/>
  <dc:description/>
  <cp:lastModifiedBy>Black, Aaron S NFG US NG GAARNG</cp:lastModifiedBy>
  <cp:revision>1</cp:revision>
  <dcterms:created xsi:type="dcterms:W3CDTF">2020-11-09T14:41:00Z</dcterms:created>
  <dcterms:modified xsi:type="dcterms:W3CDTF">2020-11-09T14:42:00Z</dcterms:modified>
</cp:coreProperties>
</file>