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FF2CA" w14:textId="6B293869" w:rsidR="00FC7B39" w:rsidRDefault="000436B2">
      <w:r>
        <w:rPr>
          <w:noProof/>
        </w:rPr>
        <w:drawing>
          <wp:inline distT="0" distB="0" distL="0" distR="0" wp14:anchorId="00BA17FC" wp14:editId="2D94743C">
            <wp:extent cx="8229600" cy="5523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06-12-19 at 01.58 P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AFB83" wp14:editId="12140D79">
            <wp:extent cx="8229600" cy="4727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06-12-19 at 01.58 PM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32B26" wp14:editId="23AFFC63">
            <wp:extent cx="870966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06-12-19 at 01.58 PM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96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ADFC5" wp14:editId="3CDEAC46">
            <wp:extent cx="8229600" cy="4217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06-12-19 at 01.59 P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76602D1" wp14:editId="60C22E37">
            <wp:extent cx="8229600" cy="57105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06-12-19 at 01.59 PM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7B39" w:rsidSect="000436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LEwNrUwtrQwMTA0NDNT0lEKTi0uzszPAykwrAUAHKU27SwAAAA="/>
  </w:docVars>
  <w:rsids>
    <w:rsidRoot w:val="000436B2"/>
    <w:rsid w:val="000436B2"/>
    <w:rsid w:val="006E2B21"/>
    <w:rsid w:val="00FC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D02AF"/>
  <w15:chartTrackingRefBased/>
  <w15:docId w15:val="{B04F8ACB-D276-4DD3-B405-DC344E9D7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Tankersley</dc:creator>
  <cp:keywords/>
  <dc:description/>
  <cp:lastModifiedBy>Quentin Tankersley</cp:lastModifiedBy>
  <cp:revision>1</cp:revision>
  <dcterms:created xsi:type="dcterms:W3CDTF">2019-06-12T17:57:00Z</dcterms:created>
  <dcterms:modified xsi:type="dcterms:W3CDTF">2019-06-12T18:01:00Z</dcterms:modified>
</cp:coreProperties>
</file>