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FA482" w14:textId="4344F28F" w:rsidR="00A44F58" w:rsidRDefault="009B3522">
      <w:r w:rsidRPr="009B3522">
        <w:drawing>
          <wp:inline distT="0" distB="0" distL="0" distR="0" wp14:anchorId="354DCE83" wp14:editId="04F84392">
            <wp:extent cx="5509737" cy="6020322"/>
            <wp:effectExtent l="0" t="0" r="0" b="0"/>
            <wp:docPr id="1" name="Picture 1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low confidenc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09737" cy="602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1A2C78" w14:textId="23EEAFFF" w:rsidR="009B3522" w:rsidRDefault="009B3522">
      <w:r w:rsidRPr="009B3522">
        <w:lastRenderedPageBreak/>
        <w:drawing>
          <wp:inline distT="0" distB="0" distL="0" distR="0" wp14:anchorId="38D30C56" wp14:editId="138D0467">
            <wp:extent cx="5425910" cy="6866215"/>
            <wp:effectExtent l="0" t="0" r="3810" b="0"/>
            <wp:docPr id="2" name="Picture 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25910" cy="686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2958B" w14:textId="21F16007" w:rsidR="009B3522" w:rsidRDefault="009B3522">
      <w:r w:rsidRPr="009B3522">
        <w:lastRenderedPageBreak/>
        <w:drawing>
          <wp:inline distT="0" distB="0" distL="0" distR="0" wp14:anchorId="43FDB406" wp14:editId="76F02EF5">
            <wp:extent cx="5616427" cy="7026249"/>
            <wp:effectExtent l="0" t="0" r="3810" b="3810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phical user interfac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6427" cy="702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35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522"/>
    <w:rsid w:val="009B3522"/>
    <w:rsid w:val="00A4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F7E30"/>
  <w15:chartTrackingRefBased/>
  <w15:docId w15:val="{DD4BDD55-47BC-4EAB-95AF-0E51064D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Ashlyn Jones Malone</dc:creator>
  <cp:keywords/>
  <dc:description/>
  <cp:lastModifiedBy>Ashlyn Jones Malone</cp:lastModifiedBy>
  <cp:revision>1</cp:revision>
  <dcterms:created xsi:type="dcterms:W3CDTF">2022-01-28T19:04:00Z</dcterms:created>
  <dcterms:modified xsi:type="dcterms:W3CDTF">2022-01-28T19:07:00Z</dcterms:modified>
</cp:coreProperties>
</file>