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DC105" w14:textId="4E66E127" w:rsidR="00ED68BC" w:rsidRDefault="004F7358">
      <w:r>
        <w:rPr>
          <w:noProof/>
        </w:rPr>
        <w:drawing>
          <wp:inline distT="0" distB="0" distL="0" distR="0" wp14:anchorId="5D641F84" wp14:editId="17749198">
            <wp:extent cx="3562847" cy="4372585"/>
            <wp:effectExtent l="0" t="0" r="0" b="9525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847" cy="43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637C9C" wp14:editId="6E022CDD">
            <wp:extent cx="3410426" cy="4925112"/>
            <wp:effectExtent l="0" t="0" r="0" b="889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0426" cy="4925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DADE66" wp14:editId="64800069">
            <wp:extent cx="3448531" cy="4753638"/>
            <wp:effectExtent l="0" t="0" r="0" b="889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531" cy="475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9518DF" wp14:editId="1D9CAC2A">
            <wp:extent cx="3381847" cy="4725059"/>
            <wp:effectExtent l="0" t="0" r="9525" b="0"/>
            <wp:docPr id="4" name="Picture 4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847" cy="472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A82D94" wp14:editId="1E858FF1">
            <wp:extent cx="3362794" cy="5591955"/>
            <wp:effectExtent l="0" t="0" r="9525" b="889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794" cy="559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86EE28" wp14:editId="04EFCB60">
            <wp:extent cx="3515216" cy="3458058"/>
            <wp:effectExtent l="0" t="0" r="9525" b="9525"/>
            <wp:docPr id="6" name="Picture 6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5216" cy="345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73EE59" wp14:editId="1BACB5F4">
            <wp:extent cx="3410426" cy="3410426"/>
            <wp:effectExtent l="0" t="0" r="0" b="0"/>
            <wp:docPr id="7" name="Picture 7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graphical user interfac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0426" cy="341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D87A65" wp14:editId="0056DE42">
            <wp:extent cx="3419952" cy="5372850"/>
            <wp:effectExtent l="0" t="0" r="9525" b="0"/>
            <wp:docPr id="8" name="Picture 8" descr="Graphical user interface, 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letter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952" cy="5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6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358"/>
    <w:rsid w:val="004F7358"/>
    <w:rsid w:val="00596F5B"/>
    <w:rsid w:val="005C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50D3E"/>
  <w15:chartTrackingRefBased/>
  <w15:docId w15:val="{EAC3E6C4-3BCE-4414-B7F7-7E103472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Lopez</dc:creator>
  <cp:keywords/>
  <dc:description/>
  <cp:lastModifiedBy>Alexis Lopez</cp:lastModifiedBy>
  <cp:revision>1</cp:revision>
  <dcterms:created xsi:type="dcterms:W3CDTF">2021-05-22T13:18:00Z</dcterms:created>
  <dcterms:modified xsi:type="dcterms:W3CDTF">2021-05-22T13:18:00Z</dcterms:modified>
</cp:coreProperties>
</file>