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C960D" w14:textId="03F8B0E0" w:rsidR="00ED68BC" w:rsidRDefault="00790BDE">
      <w:r>
        <w:rPr>
          <w:noProof/>
        </w:rPr>
        <w:drawing>
          <wp:inline distT="0" distB="0" distL="0" distR="0" wp14:anchorId="6B501E7D" wp14:editId="4CAFD8FE">
            <wp:extent cx="3134162" cy="3658111"/>
            <wp:effectExtent l="0" t="0" r="0" b="0"/>
            <wp:docPr id="1" name="Picture 1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diagram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4162" cy="3658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A0EB570" wp14:editId="59262067">
            <wp:extent cx="3077004" cy="4401164"/>
            <wp:effectExtent l="0" t="0" r="9525" b="0"/>
            <wp:docPr id="2" name="Picture 2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diagram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7004" cy="4401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D060240" wp14:editId="26B5EC7B">
            <wp:extent cx="3172268" cy="4667901"/>
            <wp:effectExtent l="0" t="0" r="9525" b="0"/>
            <wp:docPr id="3" name="Picture 3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diagram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2268" cy="4667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28DB2AC" wp14:editId="6C1AA752">
            <wp:extent cx="2743583" cy="4382112"/>
            <wp:effectExtent l="0" t="0" r="0" b="0"/>
            <wp:docPr id="4" name="Picture 4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text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583" cy="4382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6A627F6" wp14:editId="2FC84894">
            <wp:extent cx="3134162" cy="4305901"/>
            <wp:effectExtent l="0" t="0" r="9525" b="0"/>
            <wp:docPr id="5" name="Picture 5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graphical user interface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4162" cy="4305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D68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BDE"/>
    <w:rsid w:val="00596F5B"/>
    <w:rsid w:val="005C3D13"/>
    <w:rsid w:val="00790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462E3"/>
  <w15:chartTrackingRefBased/>
  <w15:docId w15:val="{4B35BA34-AD9F-497B-8D5A-B7349FA7A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Alexis Lopez</dc:creator>
  <cp:keywords/>
  <dc:description/>
  <cp:lastModifiedBy>Alexis Lopez</cp:lastModifiedBy>
  <cp:revision>1</cp:revision>
  <dcterms:created xsi:type="dcterms:W3CDTF">2021-05-03T14:33:00Z</dcterms:created>
  <dcterms:modified xsi:type="dcterms:W3CDTF">2021-05-03T14:35:00Z</dcterms:modified>
</cp:coreProperties>
</file>