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C47E1" w14:textId="73D2ECD8" w:rsidR="00ED68BC" w:rsidRDefault="000C40CE">
      <w:r>
        <w:rPr>
          <w:noProof/>
        </w:rPr>
        <w:drawing>
          <wp:inline distT="0" distB="0" distL="0" distR="0" wp14:anchorId="4016A01A" wp14:editId="472158FB">
            <wp:extent cx="3086531" cy="3439005"/>
            <wp:effectExtent l="0" t="0" r="0" b="9525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19080F" wp14:editId="655F5DA3">
            <wp:extent cx="3019846" cy="3677163"/>
            <wp:effectExtent l="0" t="0" r="9525" b="0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367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46024C" wp14:editId="169828DC">
            <wp:extent cx="3000794" cy="3057952"/>
            <wp:effectExtent l="0" t="0" r="9525" b="9525"/>
            <wp:docPr id="3" name="Picture 3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low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794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D521A3" wp14:editId="3631DD06">
            <wp:extent cx="2962688" cy="3458058"/>
            <wp:effectExtent l="0" t="0" r="0" b="9525"/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688" cy="345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CE"/>
    <w:rsid w:val="000C40CE"/>
    <w:rsid w:val="00596F5B"/>
    <w:rsid w:val="005C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3DA92"/>
  <w15:chartTrackingRefBased/>
  <w15:docId w15:val="{AB0E6190-3D7B-4964-965C-5E1865DD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Lopez</dc:creator>
  <cp:keywords/>
  <dc:description/>
  <cp:lastModifiedBy>Alexis Lopez</cp:lastModifiedBy>
  <cp:revision>1</cp:revision>
  <dcterms:created xsi:type="dcterms:W3CDTF">2021-04-20T21:57:00Z</dcterms:created>
  <dcterms:modified xsi:type="dcterms:W3CDTF">2021-04-20T21:57:00Z</dcterms:modified>
</cp:coreProperties>
</file>