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FFD7F6" w14:textId="0979BCC3" w:rsidR="00EC730E" w:rsidRDefault="006A2731">
      <w:bookmarkStart w:id="0" w:name="_GoBack"/>
      <w:bookmarkEnd w:id="0"/>
      <w:r w:rsidRPr="006A2731">
        <w:rPr>
          <w:noProof/>
        </w:rPr>
        <w:drawing>
          <wp:inline distT="0" distB="0" distL="0" distR="0" wp14:anchorId="1E4B4565" wp14:editId="3AF1DC45">
            <wp:extent cx="6067425" cy="8089900"/>
            <wp:effectExtent l="0" t="0" r="9525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67425" cy="808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C73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731"/>
    <w:rsid w:val="002052E9"/>
    <w:rsid w:val="006A2731"/>
    <w:rsid w:val="00BF706C"/>
    <w:rsid w:val="00EC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4AD85"/>
  <w15:chartTrackingRefBased/>
  <w15:docId w15:val="{2A743CAB-75CC-497D-A329-7E6830F01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Argov, Ed.D.</dc:creator>
  <cp:keywords/>
  <dc:description/>
  <cp:lastModifiedBy>Sharon Argov, Ed.D.</cp:lastModifiedBy>
  <cp:revision>2</cp:revision>
  <dcterms:created xsi:type="dcterms:W3CDTF">2018-01-24T16:40:00Z</dcterms:created>
  <dcterms:modified xsi:type="dcterms:W3CDTF">2018-01-24T16:40:00Z</dcterms:modified>
</cp:coreProperties>
</file>