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F42B" w14:textId="77777777" w:rsidR="001B0D10" w:rsidRDefault="00757BDC">
      <w:bookmarkStart w:id="0" w:name="_GoBack"/>
      <w:r>
        <w:rPr>
          <w:noProof/>
        </w:rPr>
        <w:drawing>
          <wp:inline distT="0" distB="0" distL="0" distR="0" wp14:anchorId="7FCEBD54" wp14:editId="39424A0F">
            <wp:extent cx="6897301" cy="4114800"/>
            <wp:effectExtent l="0" t="0" r="0" b="0"/>
            <wp:docPr id="2" name="Picture 2" descr="Glves customer their order. glves a parting greeting Prepares Order Barista takes order, repeats order, cashes order out B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ves customer their order. glves a parting greeting Prepares Order Barista takes order, repeats order, cashes order out Ba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024" cy="412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C"/>
    <w:rsid w:val="001B0D10"/>
    <w:rsid w:val="00757BDC"/>
    <w:rsid w:val="007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996F"/>
  <w15:chartTrackingRefBased/>
  <w15:docId w15:val="{539165ED-0CE4-4FDA-A4EE-25F1B85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2d23cc08bbb1421c70b1fdbb0e9c1a9d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6fc7d78f4ac8f926e79b2c3146de8090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367FC-D500-49A5-9EBA-23963FA4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44BAB-7A3E-45B9-B87E-41FD406E6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69C61-16A5-4C50-89C1-319EA887F0C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ccca1bdb-2158-4fe3-bc61-09099838b97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0bac8b6-cc5b-4e54-a5bc-1e67476aa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Westry, Keesha - IT</dc:creator>
  <cp:keywords/>
  <dc:description/>
  <cp:lastModifiedBy>Westry, Keesha - IT</cp:lastModifiedBy>
  <cp:revision>1</cp:revision>
  <dcterms:created xsi:type="dcterms:W3CDTF">2021-01-05T23:10:00Z</dcterms:created>
  <dcterms:modified xsi:type="dcterms:W3CDTF">2021-01-05T23:29:00Z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