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156E" w14:textId="1F626687" w:rsidR="00852E70" w:rsidRPr="001934B0" w:rsidRDefault="001934B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D040271" wp14:editId="41F1706E">
            <wp:extent cx="5943600" cy="3341370"/>
            <wp:effectExtent l="0" t="0" r="0" b="0"/>
            <wp:docPr id="1" name="Picture 1" descr="Graphical user interface, PowerPo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PowerPoin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2E70" w:rsidRPr="00193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B0"/>
    <w:rsid w:val="001934B0"/>
    <w:rsid w:val="0085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3C11"/>
  <w15:chartTrackingRefBased/>
  <w15:docId w15:val="{6271EE11-DEE2-4B50-8EF4-966605BF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shanae_hampton83@yahoo.com</dc:creator>
  <cp:keywords/>
  <dc:description/>
  <cp:lastModifiedBy>shanae_hampton83@yahoo.com</cp:lastModifiedBy>
  <cp:revision>1</cp:revision>
  <dcterms:created xsi:type="dcterms:W3CDTF">2021-08-07T02:52:00Z</dcterms:created>
  <dcterms:modified xsi:type="dcterms:W3CDTF">2021-08-07T02:53:00Z</dcterms:modified>
</cp:coreProperties>
</file>