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96" w:rsidRDefault="00052DCE">
      <w:r>
        <w:rPr>
          <w:noProof/>
        </w:rPr>
        <w:drawing>
          <wp:inline distT="0" distB="0" distL="0" distR="0">
            <wp:extent cx="5943600" cy="2736309"/>
            <wp:effectExtent l="0" t="0" r="0" b="6985"/>
            <wp:docPr id="1" name="Picture 1" descr="https://i.gyazo.com/d3a3d85bae1e488cdf7c661d06adf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d3a3d85bae1e488cdf7c661d06adf86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CE"/>
    <w:rsid w:val="00052DCE"/>
    <w:rsid w:val="002331F2"/>
    <w:rsid w:val="00A830B2"/>
    <w:rsid w:val="00C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1C69E-C9CE-4F74-A297-2CE74683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Bryant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javier larios moreira</dc:creator>
  <cp:keywords/>
  <dc:description/>
  <cp:lastModifiedBy>Sergio javier larios moreira</cp:lastModifiedBy>
  <cp:revision>1</cp:revision>
  <dcterms:created xsi:type="dcterms:W3CDTF">2019-05-07T15:26:00Z</dcterms:created>
  <dcterms:modified xsi:type="dcterms:W3CDTF">2019-05-07T15:27:00Z</dcterms:modified>
</cp:coreProperties>
</file>