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92" w:rsidRDefault="00CF0D96">
      <w:r>
        <w:rPr>
          <w:noProof/>
        </w:rPr>
        <w:drawing>
          <wp:inline distT="0" distB="0" distL="0" distR="0" wp14:anchorId="1F5B382B" wp14:editId="539D9FB6">
            <wp:extent cx="3257550" cy="555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D96" w:rsidRDefault="00CF0D96">
      <w:r>
        <w:rPr>
          <w:noProof/>
        </w:rPr>
        <w:lastRenderedPageBreak/>
        <w:drawing>
          <wp:inline distT="0" distB="0" distL="0" distR="0" wp14:anchorId="7E3D2F75" wp14:editId="7DDB02CE">
            <wp:extent cx="488188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96"/>
    <w:rsid w:val="00CF0D96"/>
    <w:rsid w:val="00D2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DCCF"/>
  <w15:chartTrackingRefBased/>
  <w15:docId w15:val="{52F8EE1E-E0C4-47D8-83F0-466F8B70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Hopes, Tonya</dc:creator>
  <cp:keywords/>
  <dc:description/>
  <cp:lastModifiedBy>Hopes, Tonya</cp:lastModifiedBy>
  <cp:revision>1</cp:revision>
  <dcterms:created xsi:type="dcterms:W3CDTF">2018-02-28T14:36:00Z</dcterms:created>
  <dcterms:modified xsi:type="dcterms:W3CDTF">2018-02-28T14:37:00Z</dcterms:modified>
</cp:coreProperties>
</file>