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9FBC" w14:textId="3E371D16" w:rsidR="00E11CC8" w:rsidRDefault="003373DA">
      <w:r>
        <w:rPr>
          <w:noProof/>
        </w:rPr>
        <w:drawing>
          <wp:inline distT="0" distB="0" distL="0" distR="0" wp14:anchorId="6363B92B" wp14:editId="4BE6DCAF">
            <wp:extent cx="5274310" cy="2208530"/>
            <wp:effectExtent l="0" t="0" r="2540" b="1270"/>
            <wp:docPr id="1" name="Picture 1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A93358-794B-424E-98AC-58F4514BF88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CC8" w:rsidSect="003171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DA"/>
    <w:rsid w:val="0031712E"/>
    <w:rsid w:val="003373DA"/>
    <w:rsid w:val="00AC3FBC"/>
    <w:rsid w:val="00E1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0824"/>
  <w15:chartTrackingRefBased/>
  <w15:docId w15:val="{FD468B03-8123-4CCD-BBC1-C5F1D63F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Al Haddabi</dc:creator>
  <cp:keywords/>
  <dc:description/>
  <cp:lastModifiedBy>Alya Al Haddabi</cp:lastModifiedBy>
  <cp:revision>1</cp:revision>
  <dcterms:created xsi:type="dcterms:W3CDTF">2020-06-12T06:42:00Z</dcterms:created>
  <dcterms:modified xsi:type="dcterms:W3CDTF">2020-06-12T06:47:00Z</dcterms:modified>
</cp:coreProperties>
</file>