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506F1" w14:textId="45FA2744" w:rsidR="00EC0417" w:rsidRDefault="00EC0417">
      <w:pPr>
        <w:rPr>
          <w:rFonts w:ascii="Times New Roman" w:eastAsia="Times New Roman" w:hAnsi="Times New Roman" w:cs="Times New Roman"/>
        </w:rPr>
      </w:pPr>
    </w:p>
    <w:p w14:paraId="28C1485A" w14:textId="20DF4363" w:rsidR="00EC0417" w:rsidRDefault="00EC0417"/>
    <w:p w14:paraId="3028E2EA" w14:textId="2FD9DFB1" w:rsidR="00EC0417" w:rsidRDefault="00EC0417">
      <w:r>
        <w:rPr>
          <w:noProof/>
        </w:rPr>
        <w:drawing>
          <wp:inline distT="0" distB="0" distL="0" distR="0" wp14:anchorId="1A8E8861" wp14:editId="2E6CEC50">
            <wp:extent cx="5722173" cy="10812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28 at 12.09.37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073" cy="112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75F8A" wp14:editId="41BAA1B1">
            <wp:extent cx="5722479" cy="2496245"/>
            <wp:effectExtent l="0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2-28 at 12.10.25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022" cy="25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A7E2F" wp14:editId="2E1F7DC0">
            <wp:extent cx="5723890" cy="3348318"/>
            <wp:effectExtent l="0" t="0" r="381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2-28 at 12.12.02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855" cy="338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5B3FF" wp14:editId="60624E8C">
            <wp:extent cx="5727700" cy="24561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2-28 at 12.12.17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525B" w14:textId="761B01F7" w:rsidR="00EC0417" w:rsidRDefault="00EC0417">
      <w:r>
        <w:rPr>
          <w:noProof/>
        </w:rPr>
        <w:lastRenderedPageBreak/>
        <w:drawing>
          <wp:inline distT="0" distB="0" distL="0" distR="0" wp14:anchorId="40F16B5A" wp14:editId="45FCDCB1">
            <wp:extent cx="6642100" cy="611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2-28 at 12.35.01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E6C7C" wp14:editId="10AB5D27">
            <wp:extent cx="6642100" cy="3738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2-28 at 12.35.21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0527552C" wp14:editId="2ED5CE52">
            <wp:extent cx="6642100" cy="34766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2-28 at 12.35.51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0417" w:rsidSect="00EC0417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17"/>
    <w:rsid w:val="008A2B1D"/>
    <w:rsid w:val="00EC0417"/>
    <w:rsid w:val="00E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43D013"/>
  <w15:chartTrackingRefBased/>
  <w15:docId w15:val="{F768B119-EE48-7740-B1BD-82F5394E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4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041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041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06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7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7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0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58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2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7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8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62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252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5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33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27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33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70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42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95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91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096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561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9333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162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491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1889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979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77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961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401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0833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578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063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723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65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970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313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462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129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218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4022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31990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0735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9225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996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97296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1044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9541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4513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76274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0440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3574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958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7521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56122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5591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5299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98197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71515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27483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52346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37329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08624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0084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71000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29317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3429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8971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30481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55458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08495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59075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438732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7235643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3031217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3406554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87212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26233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159794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530960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519186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125968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416633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642555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47368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8948149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1567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0087867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947686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40020734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9302955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28280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695538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210452159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5639478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3338184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2294573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052857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80135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55348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1274608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695730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568685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8577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2021757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587373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2686866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0654387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0987555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48451309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8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5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11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3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34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32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98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9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4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13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2888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158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29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7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38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61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06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932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20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93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431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250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68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525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36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36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45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5851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720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9000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523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2757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629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4784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13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6227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707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8011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135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3645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09786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1164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629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8869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0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225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1928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338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3843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171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3121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87473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3236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21916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40452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8713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6670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47394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2357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73544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53573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260020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66560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79432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7306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50925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8326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45785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66914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272706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20751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624682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616902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37193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3386971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570157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7347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117641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318922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82799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6102376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792922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949195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8247035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7987936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45846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694577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453477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917497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9199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014366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4557726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39126586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0182303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6766528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7202835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1152505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4159765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18564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5523364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1003106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8134941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778179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8395223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78357230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1579354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2798529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040244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3580017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A15976-F964-B441-BA3C-541C1A50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Cherduville, Stacy</dc:creator>
  <cp:keywords/>
  <dc:description/>
  <cp:lastModifiedBy>Cherduville, Stacy</cp:lastModifiedBy>
  <cp:revision>1</cp:revision>
  <dcterms:created xsi:type="dcterms:W3CDTF">2020-02-28T17:05:00Z</dcterms:created>
  <dcterms:modified xsi:type="dcterms:W3CDTF">2020-02-28T17:36:00Z</dcterms:modified>
</cp:coreProperties>
</file>