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A7DBF" w14:textId="3B48E25A" w:rsidR="000B4BD3" w:rsidRDefault="007F107A">
      <w:r>
        <w:rPr>
          <w:noProof/>
        </w:rPr>
        <w:drawing>
          <wp:inline distT="0" distB="0" distL="0" distR="0" wp14:anchorId="75F41737" wp14:editId="4A610F8D">
            <wp:extent cx="7924800" cy="5943600"/>
            <wp:effectExtent l="0" t="0" r="0" b="0"/>
            <wp:docPr id="1" name="Picture 1" descr="A piece of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ece of paper with writing on i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803F0" wp14:editId="1C83F6D3">
            <wp:extent cx="7924800" cy="59436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B83604" wp14:editId="0AC37FB6">
            <wp:extent cx="7924800" cy="59436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9F4BF" wp14:editId="585F14E9">
            <wp:extent cx="7924800" cy="594360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DAA896" wp14:editId="69C89F46">
            <wp:extent cx="7924800" cy="59436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207660" wp14:editId="2AE5E618">
            <wp:extent cx="7924800" cy="5943600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BD3" w:rsidSect="0088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7A"/>
    <w:rsid w:val="000B00A0"/>
    <w:rsid w:val="000B4BD3"/>
    <w:rsid w:val="007F107A"/>
    <w:rsid w:val="0088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ED7D5"/>
  <w15:chartTrackingRefBased/>
  <w15:docId w15:val="{551AB2B0-06B1-EF41-857A-33FDDD54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 Amur Mansoor Amur Al Aisari</dc:creator>
  <cp:keywords/>
  <dc:description/>
  <cp:lastModifiedBy>Warda Amur Mansoor Amur Al Aisari</cp:lastModifiedBy>
  <cp:revision>1</cp:revision>
  <dcterms:created xsi:type="dcterms:W3CDTF">2021-04-12T22:19:00Z</dcterms:created>
  <dcterms:modified xsi:type="dcterms:W3CDTF">2021-04-12T22:20:00Z</dcterms:modified>
</cp:coreProperties>
</file>