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697BA" w14:textId="2B2BAC09" w:rsidR="00554AAA" w:rsidRPr="002A28EA" w:rsidRDefault="002A28EA" w:rsidP="002A28EA">
      <w:bookmarkStart w:id="0" w:name="_GoBack"/>
      <w:r>
        <w:rPr>
          <w:noProof/>
        </w:rPr>
        <w:drawing>
          <wp:inline distT="0" distB="0" distL="0" distR="0" wp14:anchorId="4573B062" wp14:editId="691E6955">
            <wp:extent cx="6305549" cy="11430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74" t="36834" r="1604" b="31818"/>
                    <a:stretch/>
                  </pic:blipFill>
                  <pic:spPr bwMode="auto">
                    <a:xfrm>
                      <a:off x="0" y="0"/>
                      <a:ext cx="6328232" cy="1147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54AAA" w:rsidRPr="002A2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EA"/>
    <w:rsid w:val="002A28EA"/>
    <w:rsid w:val="0055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DD679"/>
  <w15:chartTrackingRefBased/>
  <w15:docId w15:val="{FB55D125-584E-43D6-BCE5-9E8D3C20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Torrin Bouvia</dc:creator>
  <cp:keywords/>
  <dc:description/>
  <cp:lastModifiedBy>Torrin Bouvia</cp:lastModifiedBy>
  <cp:revision>1</cp:revision>
  <dcterms:created xsi:type="dcterms:W3CDTF">2020-01-10T16:17:00Z</dcterms:created>
  <dcterms:modified xsi:type="dcterms:W3CDTF">2020-01-10T16:20:00Z</dcterms:modified>
</cp:coreProperties>
</file>