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ADD54" w14:textId="77777777" w:rsidR="009220E9" w:rsidRDefault="009220E9" w:rsidP="009220E9">
      <w:pPr>
        <w:pStyle w:val="NormalWeb"/>
        <w:spacing w:before="0" w:beforeAutospacing="0" w:after="0" w:afterAutospacing="0"/>
        <w:rPr>
          <w:rFonts w:ascii="Headland One" w:hAnsi="Headland One"/>
          <w:color w:val="000000"/>
          <w:sz w:val="22"/>
          <w:szCs w:val="22"/>
        </w:rPr>
      </w:pPr>
      <w:r>
        <w:rPr>
          <w:rFonts w:ascii="Headland One" w:hAnsi="Headland One"/>
          <w:color w:val="000000"/>
          <w:sz w:val="22"/>
          <w:szCs w:val="22"/>
        </w:rPr>
        <w:t>AFTER EACH LINE IS SOMETHING DIFFERENT!</w:t>
      </w:r>
    </w:p>
    <w:p w14:paraId="5D79C08C" w14:textId="77777777" w:rsidR="009220E9" w:rsidRDefault="009220E9" w:rsidP="009220E9">
      <w:pPr>
        <w:pStyle w:val="NormalWeb"/>
        <w:spacing w:before="0" w:beforeAutospacing="0" w:after="0" w:afterAutospacing="0"/>
        <w:rPr>
          <w:rFonts w:ascii="Headland One" w:hAnsi="Headland One"/>
          <w:color w:val="000000"/>
          <w:sz w:val="22"/>
          <w:szCs w:val="22"/>
        </w:rPr>
      </w:pPr>
    </w:p>
    <w:p w14:paraId="22DC9D51" w14:textId="77777777" w:rsidR="009220E9" w:rsidRDefault="009220E9" w:rsidP="009220E9">
      <w:pPr>
        <w:pStyle w:val="NormalWeb"/>
        <w:spacing w:before="0" w:beforeAutospacing="0" w:after="0" w:afterAutospacing="0"/>
        <w:rPr>
          <w:rFonts w:ascii="Headland One" w:hAnsi="Headland One"/>
          <w:color w:val="000000"/>
          <w:sz w:val="22"/>
          <w:szCs w:val="22"/>
        </w:rPr>
      </w:pPr>
    </w:p>
    <w:p w14:paraId="048BF9D5" w14:textId="77777777" w:rsidR="009220E9" w:rsidRDefault="009220E9" w:rsidP="009220E9">
      <w:pPr>
        <w:pStyle w:val="NormalWeb"/>
        <w:spacing w:before="0" w:beforeAutospacing="0" w:after="0" w:afterAutospacing="0"/>
        <w:rPr>
          <w:rFonts w:ascii="Headland One" w:hAnsi="Headland One"/>
          <w:color w:val="000000"/>
          <w:sz w:val="22"/>
          <w:szCs w:val="22"/>
        </w:rPr>
      </w:pPr>
    </w:p>
    <w:p w14:paraId="08FC05D9" w14:textId="77777777" w:rsidR="009220E9" w:rsidRDefault="009220E9" w:rsidP="009220E9">
      <w:pPr>
        <w:pStyle w:val="NormalWeb"/>
        <w:spacing w:before="0" w:beforeAutospacing="0" w:after="0" w:afterAutospacing="0"/>
        <w:rPr>
          <w:rFonts w:ascii="Headland One" w:hAnsi="Headland One"/>
          <w:color w:val="000000"/>
          <w:sz w:val="22"/>
          <w:szCs w:val="22"/>
        </w:rPr>
      </w:pPr>
    </w:p>
    <w:p w14:paraId="4779026A" w14:textId="77777777" w:rsidR="009220E9" w:rsidRDefault="009220E9" w:rsidP="009220E9">
      <w:pPr>
        <w:pStyle w:val="NormalWeb"/>
        <w:spacing w:before="0" w:beforeAutospacing="0" w:after="0" w:afterAutospacing="0"/>
      </w:pPr>
      <w:r>
        <w:rPr>
          <w:rFonts w:ascii="Headland One" w:hAnsi="Headland One"/>
          <w:color w:val="000000"/>
          <w:sz w:val="22"/>
          <w:szCs w:val="22"/>
        </w:rPr>
        <w:t xml:space="preserve">Research “Songs about Imperialism” and find one that works for you. Make sure it is about or can be related to American imperialism. </w:t>
      </w:r>
    </w:p>
    <w:p w14:paraId="085E7946" w14:textId="77777777" w:rsidR="009220E9" w:rsidRDefault="009220E9" w:rsidP="009220E9">
      <w:pPr>
        <w:pStyle w:val="NormalWeb"/>
        <w:spacing w:before="0" w:beforeAutospacing="0" w:after="0" w:afterAutospacing="0"/>
      </w:pPr>
      <w:r>
        <w:rPr>
          <w:rFonts w:ascii="Headland One" w:hAnsi="Headland One"/>
          <w:b/>
          <w:bCs/>
          <w:color w:val="000000"/>
          <w:sz w:val="22"/>
          <w:szCs w:val="22"/>
        </w:rPr>
        <w:t xml:space="preserve">Answer the following prompts in substantial detail: </w:t>
      </w:r>
    </w:p>
    <w:p w14:paraId="2B5F20F6" w14:textId="77777777" w:rsidR="009220E9" w:rsidRDefault="009220E9" w:rsidP="009220E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Headland One" w:hAnsi="Headland One"/>
          <w:b/>
          <w:bCs/>
          <w:color w:val="000000"/>
          <w:sz w:val="22"/>
          <w:szCs w:val="22"/>
        </w:rPr>
      </w:pPr>
      <w:r>
        <w:rPr>
          <w:rFonts w:ascii="Headland One" w:hAnsi="Headland One"/>
          <w:b/>
          <w:bCs/>
          <w:color w:val="000000"/>
          <w:sz w:val="22"/>
          <w:szCs w:val="22"/>
        </w:rPr>
        <w:t>Provide a link to the song itself.</w:t>
      </w:r>
    </w:p>
    <w:p w14:paraId="7B804F7C" w14:textId="77777777" w:rsidR="009220E9" w:rsidRDefault="009220E9" w:rsidP="009220E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Headland One" w:hAnsi="Headland One"/>
          <w:b/>
          <w:bCs/>
          <w:color w:val="000000"/>
          <w:sz w:val="22"/>
          <w:szCs w:val="22"/>
        </w:rPr>
      </w:pPr>
      <w:r>
        <w:rPr>
          <w:rFonts w:ascii="Headland One" w:hAnsi="Headland One"/>
          <w:b/>
          <w:bCs/>
          <w:color w:val="000000"/>
          <w:sz w:val="22"/>
          <w:szCs w:val="22"/>
        </w:rPr>
        <w:t>Listen to the song and read the lyrics. Summarize the overall message and tone of the song.</w:t>
      </w:r>
    </w:p>
    <w:p w14:paraId="04764B40" w14:textId="77777777" w:rsidR="009220E9" w:rsidRPr="00C20446" w:rsidRDefault="009220E9" w:rsidP="009220E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Headland One" w:hAnsi="Headland One"/>
          <w:b/>
          <w:bCs/>
          <w:color w:val="000000"/>
          <w:sz w:val="22"/>
          <w:szCs w:val="22"/>
        </w:rPr>
      </w:pPr>
      <w:r>
        <w:rPr>
          <w:rFonts w:ascii="Headland One" w:hAnsi="Headland One"/>
          <w:b/>
          <w:bCs/>
          <w:color w:val="000000"/>
          <w:sz w:val="22"/>
          <w:szCs w:val="22"/>
        </w:rPr>
        <w:t xml:space="preserve">Choose a specific lyric to analyze. Explain its significance to the meaning of the song and </w:t>
      </w:r>
      <w:r w:rsidRPr="00C20446">
        <w:rPr>
          <w:rFonts w:ascii="Headland One" w:hAnsi="Headland One"/>
          <w:color w:val="000000"/>
          <w:sz w:val="22"/>
          <w:szCs w:val="22"/>
        </w:rPr>
        <w:t>how it</w:t>
      </w:r>
      <w:r w:rsidRPr="00C20446">
        <w:rPr>
          <w:rFonts w:ascii="Helvetica" w:eastAsia="Helvetica" w:hAnsi="Helvetica" w:cs="Helvetica"/>
          <w:color w:val="000000"/>
          <w:sz w:val="22"/>
          <w:szCs w:val="22"/>
        </w:rPr>
        <w:t>’s connected to American Imperi</w:t>
      </w:r>
      <w:r w:rsidRPr="00C20446">
        <w:rPr>
          <w:rFonts w:ascii="Headland One" w:hAnsi="Headland One"/>
          <w:color w:val="000000"/>
          <w:sz w:val="22"/>
          <w:szCs w:val="22"/>
        </w:rPr>
        <w:t>alism.</w:t>
      </w:r>
    </w:p>
    <w:p w14:paraId="49318BD3" w14:textId="77777777" w:rsidR="00C20446" w:rsidRDefault="00C20446" w:rsidP="00C20446">
      <w:pPr>
        <w:pStyle w:val="NormalWeb"/>
        <w:spacing w:before="0" w:beforeAutospacing="0" w:after="0" w:afterAutospacing="0"/>
        <w:textAlignment w:val="baseline"/>
        <w:rPr>
          <w:rFonts w:ascii="Headland One" w:hAnsi="Headland One"/>
          <w:b/>
          <w:bCs/>
          <w:color w:val="000000"/>
          <w:sz w:val="22"/>
          <w:szCs w:val="22"/>
        </w:rPr>
      </w:pPr>
    </w:p>
    <w:p w14:paraId="0CCDF2A0" w14:textId="77777777" w:rsidR="00C20446" w:rsidRDefault="00C20446" w:rsidP="00C20446">
      <w:pPr>
        <w:pStyle w:val="NormalWeb"/>
        <w:spacing w:before="0" w:beforeAutospacing="0" w:after="0" w:afterAutospacing="0"/>
        <w:textAlignment w:val="baseline"/>
        <w:rPr>
          <w:rFonts w:ascii="Headland One" w:hAnsi="Headland One"/>
          <w:b/>
          <w:bCs/>
          <w:color w:val="000000"/>
          <w:sz w:val="22"/>
          <w:szCs w:val="22"/>
        </w:rPr>
      </w:pPr>
    </w:p>
    <w:p w14:paraId="53E196DA" w14:textId="77777777" w:rsidR="00FB636F" w:rsidRDefault="009220E9">
      <w:r>
        <w:t>______________________________________________________________________________</w:t>
      </w:r>
    </w:p>
    <w:p w14:paraId="106501EA" w14:textId="77777777" w:rsidR="009220E9" w:rsidRDefault="009220E9"/>
    <w:p w14:paraId="0E0723E2" w14:textId="77777777" w:rsidR="009220E9" w:rsidRPr="009220E9" w:rsidRDefault="009220E9" w:rsidP="009220E9">
      <w:pPr>
        <w:rPr>
          <w:rFonts w:ascii="Times New Roman" w:hAnsi="Times New Roman" w:cs="Times New Roman"/>
        </w:rPr>
      </w:pPr>
      <w:r w:rsidRPr="009220E9">
        <w:rPr>
          <w:rFonts w:ascii="Headland One" w:hAnsi="Headland One" w:cs="Times New Roman"/>
          <w:color w:val="000000"/>
          <w:sz w:val="22"/>
          <w:szCs w:val="22"/>
        </w:rPr>
        <w:t xml:space="preserve">Congratulations! You have a book coming out </w:t>
      </w:r>
      <w:proofErr w:type="spellStart"/>
      <w:proofErr w:type="gramStart"/>
      <w:r w:rsidRPr="009220E9">
        <w:rPr>
          <w:rFonts w:ascii="Headland One" w:hAnsi="Headland One" w:cs="Times New Roman"/>
          <w:color w:val="000000"/>
          <w:sz w:val="22"/>
          <w:szCs w:val="22"/>
        </w:rPr>
        <w:t>soon.It</w:t>
      </w:r>
      <w:proofErr w:type="spellEnd"/>
      <w:proofErr w:type="gramEnd"/>
      <w:r w:rsidRPr="009220E9">
        <w:rPr>
          <w:rFonts w:ascii="Headland One" w:hAnsi="Headland One" w:cs="Times New Roman"/>
          <w:color w:val="000000"/>
          <w:sz w:val="22"/>
          <w:szCs w:val="22"/>
        </w:rPr>
        <w:t xml:space="preserve"> is all about how </w:t>
      </w:r>
      <w:r w:rsidRPr="009220E9">
        <w:rPr>
          <w:rFonts w:ascii="Headland One" w:hAnsi="Headland One" w:cs="Times New Roman"/>
          <w:b/>
          <w:bCs/>
          <w:color w:val="000000"/>
          <w:sz w:val="22"/>
          <w:szCs w:val="22"/>
          <w:u w:val="single"/>
        </w:rPr>
        <w:t>you</w:t>
      </w:r>
      <w:r w:rsidRPr="009220E9">
        <w:rPr>
          <w:rFonts w:ascii="Headland One" w:hAnsi="Headland One" w:cs="Times New Roman"/>
          <w:color w:val="000000"/>
          <w:sz w:val="22"/>
          <w:szCs w:val="22"/>
        </w:rPr>
        <w:t xml:space="preserve"> feel about imperialism. Use google drawings to design a cover for your best seller. </w:t>
      </w:r>
    </w:p>
    <w:p w14:paraId="42F85F95" w14:textId="77777777" w:rsidR="009220E9" w:rsidRPr="009220E9" w:rsidRDefault="009220E9" w:rsidP="009220E9">
      <w:pPr>
        <w:rPr>
          <w:rFonts w:ascii="Times New Roman" w:hAnsi="Times New Roman" w:cs="Times New Roman"/>
        </w:rPr>
      </w:pPr>
      <w:r w:rsidRPr="009220E9">
        <w:rPr>
          <w:rFonts w:ascii="Headland One" w:hAnsi="Headland One" w:cs="Times New Roman"/>
          <w:b/>
          <w:bCs/>
          <w:color w:val="000000"/>
          <w:sz w:val="22"/>
          <w:szCs w:val="22"/>
        </w:rPr>
        <w:t xml:space="preserve">First, you must be in the work space below. </w:t>
      </w:r>
    </w:p>
    <w:p w14:paraId="4D779FBC" w14:textId="77777777" w:rsidR="009220E9" w:rsidRPr="009220E9" w:rsidRDefault="009220E9" w:rsidP="009220E9">
      <w:pPr>
        <w:rPr>
          <w:rFonts w:ascii="Times New Roman" w:hAnsi="Times New Roman" w:cs="Times New Roman"/>
        </w:rPr>
      </w:pPr>
      <w:r w:rsidRPr="009220E9">
        <w:rPr>
          <w:rFonts w:ascii="Headland One" w:hAnsi="Headland One" w:cs="Times New Roman"/>
          <w:b/>
          <w:bCs/>
          <w:color w:val="000000"/>
          <w:sz w:val="22"/>
          <w:szCs w:val="22"/>
        </w:rPr>
        <w:t>Go to insert &gt; drawing</w:t>
      </w:r>
    </w:p>
    <w:p w14:paraId="0137C984" w14:textId="77777777" w:rsidR="009220E9" w:rsidRDefault="009220E9" w:rsidP="009220E9">
      <w:pPr>
        <w:rPr>
          <w:rFonts w:ascii="Headland One" w:hAnsi="Headland One" w:cs="Times New Roman"/>
          <w:b/>
          <w:bCs/>
          <w:color w:val="000000"/>
          <w:sz w:val="22"/>
          <w:szCs w:val="22"/>
        </w:rPr>
      </w:pPr>
      <w:r w:rsidRPr="009220E9">
        <w:rPr>
          <w:rFonts w:ascii="Headland One" w:hAnsi="Headland One" w:cs="Times New Roman"/>
          <w:b/>
          <w:bCs/>
          <w:color w:val="000000"/>
          <w:sz w:val="22"/>
          <w:szCs w:val="22"/>
        </w:rPr>
        <w:t>Your book must have a title, subtitle and use at least 2 images that clearly demonstrate your point of view.</w:t>
      </w:r>
    </w:p>
    <w:p w14:paraId="543A74BD" w14:textId="77777777" w:rsidR="00C20446" w:rsidRDefault="00C20446" w:rsidP="009220E9">
      <w:pPr>
        <w:rPr>
          <w:rFonts w:ascii="Headland One" w:hAnsi="Headland One" w:cs="Times New Roman"/>
          <w:b/>
          <w:bCs/>
          <w:color w:val="000000"/>
          <w:sz w:val="22"/>
          <w:szCs w:val="22"/>
        </w:rPr>
      </w:pPr>
    </w:p>
    <w:p w14:paraId="619D61CF" w14:textId="77777777" w:rsidR="00C20446" w:rsidRPr="009220E9" w:rsidRDefault="00C20446" w:rsidP="009220E9">
      <w:pPr>
        <w:rPr>
          <w:rFonts w:ascii="Times New Roman" w:hAnsi="Times New Roman" w:cs="Times New Roman"/>
        </w:rPr>
      </w:pPr>
    </w:p>
    <w:p w14:paraId="6DBE1DC2" w14:textId="77777777" w:rsidR="009220E9" w:rsidRPr="009220E9" w:rsidRDefault="009220E9" w:rsidP="009220E9">
      <w:pPr>
        <w:pBdr>
          <w:bottom w:val="single" w:sz="12" w:space="1" w:color="auto"/>
        </w:pBdr>
        <w:rPr>
          <w:rFonts w:ascii="Times New Roman" w:eastAsia="Times New Roman" w:hAnsi="Times New Roman" w:cs="Times New Roman"/>
        </w:rPr>
      </w:pPr>
    </w:p>
    <w:p w14:paraId="31889A55" w14:textId="77777777" w:rsidR="009220E9" w:rsidRPr="009220E9" w:rsidRDefault="009220E9" w:rsidP="009220E9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0"/>
      </w:tblGrid>
      <w:tr w:rsidR="009220E9" w:rsidRPr="009220E9" w14:paraId="78DC0024" w14:textId="77777777" w:rsidTr="009220E9">
        <w:trPr>
          <w:trHeight w:val="7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957649" w14:textId="77777777" w:rsidR="009220E9" w:rsidRPr="009220E9" w:rsidRDefault="009220E9" w:rsidP="009220E9">
            <w:pPr>
              <w:rPr>
                <w:rFonts w:ascii="Times New Roman" w:hAnsi="Times New Roman" w:cs="Times New Roman"/>
              </w:rPr>
            </w:pPr>
            <w:r w:rsidRPr="009220E9">
              <w:rPr>
                <w:rFonts w:ascii="Headland One" w:hAnsi="Headland One" w:cs="Times New Roman"/>
                <w:color w:val="000000"/>
                <w:sz w:val="22"/>
                <w:szCs w:val="22"/>
              </w:rPr>
              <w:t xml:space="preserve">Choose </w:t>
            </w:r>
            <w:r w:rsidRPr="009220E9">
              <w:rPr>
                <w:rFonts w:ascii="Headland One" w:hAnsi="Headland One" w:cs="Times New Roman"/>
                <w:color w:val="000000"/>
                <w:sz w:val="22"/>
                <w:szCs w:val="22"/>
                <w:u w:val="single"/>
              </w:rPr>
              <w:t>either</w:t>
            </w:r>
            <w:r w:rsidRPr="009220E9">
              <w:rPr>
                <w:rFonts w:ascii="Headland One" w:hAnsi="Headland One" w:cs="Times New Roman"/>
                <w:color w:val="000000"/>
                <w:sz w:val="22"/>
                <w:szCs w:val="22"/>
              </w:rPr>
              <w:t xml:space="preserve"> the annexation of Hawaii, imperialism in Puerto Rico, the Philippines, or the building of the Panama Canal. Use </w:t>
            </w:r>
            <w:hyperlink r:id="rId5" w:history="1">
              <w:r w:rsidRPr="009220E9">
                <w:rPr>
                  <w:rFonts w:ascii="Cantarell" w:hAnsi="Cantarell" w:cs="Times New Roman"/>
                  <w:color w:val="1155CC"/>
                  <w:u w:val="single"/>
                </w:rPr>
                <w:t>http://www.storyboardthat.com/</w:t>
              </w:r>
            </w:hyperlink>
            <w:r w:rsidRPr="009220E9">
              <w:rPr>
                <w:rFonts w:ascii="Headland One" w:hAnsi="Headland One" w:cs="Times New Roman"/>
                <w:color w:val="000000"/>
                <w:sz w:val="22"/>
                <w:szCs w:val="22"/>
              </w:rPr>
              <w:t xml:space="preserve"> to create a 3-cell comic strip that demonstrates US actions in that location. </w:t>
            </w:r>
          </w:p>
          <w:p w14:paraId="60E7AC54" w14:textId="77777777" w:rsidR="009220E9" w:rsidRPr="009220E9" w:rsidRDefault="009220E9" w:rsidP="009220E9">
            <w:pPr>
              <w:numPr>
                <w:ilvl w:val="0"/>
                <w:numId w:val="2"/>
              </w:numPr>
              <w:textAlignment w:val="baseline"/>
              <w:rPr>
                <w:rFonts w:ascii="Headland One" w:hAnsi="Headland One" w:cs="Times New Roman"/>
                <w:b/>
                <w:bCs/>
                <w:color w:val="000000"/>
                <w:sz w:val="22"/>
                <w:szCs w:val="22"/>
              </w:rPr>
            </w:pPr>
            <w:r w:rsidRPr="009220E9">
              <w:rPr>
                <w:rFonts w:ascii="Headland One" w:hAnsi="Headland One" w:cs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Log in using </w:t>
            </w:r>
            <w:proofErr w:type="gramStart"/>
            <w:r w:rsidRPr="009220E9">
              <w:rPr>
                <w:rFonts w:ascii="Headland One" w:hAnsi="Headland One" w:cs="Times New Roman"/>
                <w:b/>
                <w:bCs/>
                <w:i/>
                <w:iCs/>
                <w:color w:val="000000"/>
                <w:sz w:val="22"/>
                <w:szCs w:val="22"/>
              </w:rPr>
              <w:t>your</w:t>
            </w:r>
            <w:proofErr w:type="gramEnd"/>
            <w:r w:rsidRPr="009220E9">
              <w:rPr>
                <w:rFonts w:ascii="Headland One" w:hAnsi="Headland One" w:cs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google account</w:t>
            </w:r>
            <w:r w:rsidRPr="009220E9">
              <w:rPr>
                <w:rFonts w:ascii="Headland One" w:hAnsi="Headland One" w:cs="Times New Roman"/>
                <w:b/>
                <w:bCs/>
                <w:color w:val="000000"/>
                <w:sz w:val="22"/>
                <w:szCs w:val="22"/>
              </w:rPr>
              <w:t xml:space="preserve"> so you can save your work and go back to it</w:t>
            </w:r>
          </w:p>
          <w:p w14:paraId="32CAFC3E" w14:textId="77777777" w:rsidR="009220E9" w:rsidRPr="009220E9" w:rsidRDefault="009220E9" w:rsidP="009220E9">
            <w:pPr>
              <w:numPr>
                <w:ilvl w:val="0"/>
                <w:numId w:val="2"/>
              </w:numPr>
              <w:textAlignment w:val="baseline"/>
              <w:rPr>
                <w:rFonts w:ascii="Headland One" w:hAnsi="Headland One" w:cs="Times New Roman"/>
                <w:b/>
                <w:bCs/>
                <w:color w:val="000000"/>
                <w:sz w:val="22"/>
                <w:szCs w:val="22"/>
              </w:rPr>
            </w:pPr>
            <w:r w:rsidRPr="009220E9">
              <w:rPr>
                <w:rFonts w:ascii="Headland One" w:hAnsi="Headland One" w:cs="Times New Roman"/>
                <w:b/>
                <w:bCs/>
                <w:color w:val="000000"/>
                <w:sz w:val="22"/>
                <w:szCs w:val="22"/>
              </w:rPr>
              <w:t xml:space="preserve">Go to </w:t>
            </w:r>
            <w:r w:rsidRPr="009220E9">
              <w:rPr>
                <w:rFonts w:ascii="Helvetica" w:eastAsia="Helvetica" w:hAnsi="Helvetica" w:cs="Helvetica"/>
                <w:b/>
                <w:bCs/>
                <w:color w:val="000000"/>
                <w:sz w:val="22"/>
                <w:szCs w:val="22"/>
              </w:rPr>
              <w:t>“create a storyboard”</w:t>
            </w:r>
            <w:r w:rsidRPr="009220E9">
              <w:rPr>
                <w:rFonts w:ascii="Headland One" w:hAnsi="Headland One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03B9551" w14:textId="77777777" w:rsidR="009220E9" w:rsidRPr="009220E9" w:rsidRDefault="009220E9" w:rsidP="009220E9">
            <w:pPr>
              <w:numPr>
                <w:ilvl w:val="0"/>
                <w:numId w:val="2"/>
              </w:numPr>
              <w:textAlignment w:val="baseline"/>
              <w:rPr>
                <w:rFonts w:ascii="Headland One" w:hAnsi="Headland One" w:cs="Times New Roman"/>
                <w:b/>
                <w:bCs/>
                <w:color w:val="000000"/>
                <w:sz w:val="22"/>
                <w:szCs w:val="22"/>
              </w:rPr>
            </w:pPr>
            <w:r w:rsidRPr="009220E9">
              <w:rPr>
                <w:rFonts w:ascii="Headland One" w:hAnsi="Headland One" w:cs="Times New Roman"/>
                <w:b/>
                <w:bCs/>
                <w:color w:val="000000"/>
                <w:sz w:val="22"/>
                <w:szCs w:val="22"/>
              </w:rPr>
              <w:t xml:space="preserve">Either have a 1-2 sentence caption for each cell or write a one paragraph summary of the whole cartoon. </w:t>
            </w:r>
          </w:p>
        </w:tc>
      </w:tr>
    </w:tbl>
    <w:p w14:paraId="2AFE5C5E" w14:textId="77777777" w:rsidR="009220E9" w:rsidRDefault="009220E9">
      <w:pPr>
        <w:pBdr>
          <w:bottom w:val="single" w:sz="12" w:space="1" w:color="auto"/>
        </w:pBdr>
      </w:pPr>
    </w:p>
    <w:p w14:paraId="7B2A3C37" w14:textId="77777777" w:rsidR="00C20446" w:rsidRDefault="00C20446">
      <w:bookmarkStart w:id="0" w:name="_GoBack"/>
      <w:bookmarkEnd w:id="0"/>
    </w:p>
    <w:p w14:paraId="1E55016B" w14:textId="77777777" w:rsidR="00C20446" w:rsidRDefault="00C20446" w:rsidP="00C20446">
      <w:pPr>
        <w:pStyle w:val="NormalWeb"/>
        <w:spacing w:before="0" w:beforeAutospacing="0" w:after="0" w:afterAutospacing="0"/>
      </w:pPr>
      <w:r>
        <w:rPr>
          <w:rFonts w:ascii="Headland One" w:hAnsi="Headland One"/>
          <w:color w:val="000000"/>
          <w:sz w:val="22"/>
          <w:szCs w:val="22"/>
        </w:rPr>
        <w:t xml:space="preserve">Find an article on imperialism in the 21st century. </w:t>
      </w:r>
    </w:p>
    <w:p w14:paraId="3E242E07" w14:textId="77777777" w:rsidR="00C20446" w:rsidRDefault="00C20446" w:rsidP="00C2044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Headland One" w:hAnsi="Headland One"/>
          <w:b/>
          <w:bCs/>
          <w:color w:val="000000"/>
          <w:sz w:val="22"/>
          <w:szCs w:val="22"/>
        </w:rPr>
      </w:pPr>
      <w:r>
        <w:rPr>
          <w:rFonts w:ascii="Headland One" w:hAnsi="Headland One"/>
          <w:b/>
          <w:bCs/>
          <w:color w:val="000000"/>
          <w:sz w:val="22"/>
          <w:szCs w:val="22"/>
        </w:rPr>
        <w:t xml:space="preserve">Provide a link to the article itself </w:t>
      </w:r>
    </w:p>
    <w:p w14:paraId="0D069950" w14:textId="77777777" w:rsidR="00C20446" w:rsidRDefault="00C20446" w:rsidP="00C2044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Headland One" w:hAnsi="Headland One"/>
          <w:b/>
          <w:bCs/>
          <w:color w:val="000000"/>
          <w:sz w:val="22"/>
          <w:szCs w:val="22"/>
        </w:rPr>
      </w:pPr>
      <w:r>
        <w:rPr>
          <w:rFonts w:ascii="Headland One" w:hAnsi="Headland One"/>
          <w:b/>
          <w:bCs/>
          <w:color w:val="000000"/>
          <w:sz w:val="22"/>
          <w:szCs w:val="22"/>
        </w:rPr>
        <w:t>What is one take away you got from reading?</w:t>
      </w:r>
    </w:p>
    <w:p w14:paraId="51345293" w14:textId="77777777" w:rsidR="00C20446" w:rsidRDefault="00C20446" w:rsidP="00C2044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Headland One" w:hAnsi="Headland One"/>
          <w:b/>
          <w:bCs/>
          <w:color w:val="000000"/>
          <w:sz w:val="22"/>
          <w:szCs w:val="22"/>
        </w:rPr>
      </w:pPr>
      <w:r>
        <w:rPr>
          <w:rFonts w:ascii="Headland One" w:hAnsi="Headland One"/>
          <w:b/>
          <w:bCs/>
          <w:color w:val="000000"/>
          <w:sz w:val="22"/>
          <w:szCs w:val="22"/>
        </w:rPr>
        <w:t>What is your opinion the main idea of the reading?</w:t>
      </w:r>
    </w:p>
    <w:p w14:paraId="5F50BA4D" w14:textId="77777777" w:rsidR="00C20446" w:rsidRDefault="00C20446" w:rsidP="00C2044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Headland One" w:hAnsi="Headland One"/>
          <w:b/>
          <w:bCs/>
          <w:color w:val="000000"/>
          <w:sz w:val="22"/>
          <w:szCs w:val="22"/>
        </w:rPr>
      </w:pPr>
      <w:r>
        <w:rPr>
          <w:rFonts w:ascii="Headland One" w:hAnsi="Headland One"/>
          <w:b/>
          <w:bCs/>
          <w:color w:val="000000"/>
          <w:sz w:val="22"/>
          <w:szCs w:val="22"/>
        </w:rPr>
        <w:t>What connection can be made between the topic of this article and 20th century imperialism?</w:t>
      </w:r>
    </w:p>
    <w:p w14:paraId="37080134" w14:textId="77777777" w:rsidR="00C20446" w:rsidRDefault="00C20446"/>
    <w:sectPr w:rsidR="00C20446" w:rsidSect="00047805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adland One">
    <w:altName w:val="Times New Roman"/>
    <w:panose1 w:val="00000000000000000000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ntarell">
    <w:altName w:val="Times New Roman"/>
    <w:panose1 w:val="00000000000000000000"/>
    <w:charset w:val="00"/>
    <w:family w:val="roman"/>
    <w:notTrueType/>
    <w:pitch w:val="default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566E9B"/>
    <w:multiLevelType w:val="multilevel"/>
    <w:tmpl w:val="0E7E5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236067"/>
    <w:multiLevelType w:val="multilevel"/>
    <w:tmpl w:val="379E2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6662CF"/>
    <w:multiLevelType w:val="multilevel"/>
    <w:tmpl w:val="BA528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0E9"/>
    <w:rsid w:val="00047805"/>
    <w:rsid w:val="009220E9"/>
    <w:rsid w:val="00C20446"/>
    <w:rsid w:val="00D2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FDDF8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20E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9220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70724">
          <w:marLeft w:val="-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storyboardthat.com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1440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2018-04-19T19:46:00Z</dcterms:created>
  <dcterms:modified xsi:type="dcterms:W3CDTF">2018-04-19T19:50:00Z</dcterms:modified>
</cp:coreProperties>
</file>