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8B114F" w14:textId="228F9AC4" w:rsidR="000A472E" w:rsidRDefault="000A472E"/>
    <w:p w14:paraId="7A310B92" w14:textId="37A6D565" w:rsidR="007A4CEB" w:rsidRDefault="007A4CEB"/>
    <w:p w14:paraId="16555CA2" w14:textId="25491168" w:rsidR="007A4CEB" w:rsidRDefault="007A4CEB">
      <w:r>
        <w:rPr>
          <w:noProof/>
        </w:rPr>
        <w:drawing>
          <wp:inline distT="0" distB="0" distL="0" distR="0" wp14:anchorId="7F2D7FC5" wp14:editId="1057AA56">
            <wp:extent cx="5943600" cy="32715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36DF8" w14:textId="0E2E696E" w:rsidR="007A4CEB" w:rsidRDefault="007A4CEB">
      <w:r>
        <w:rPr>
          <w:noProof/>
        </w:rPr>
        <w:drawing>
          <wp:inline distT="0" distB="0" distL="0" distR="0" wp14:anchorId="12A725E3" wp14:editId="320EECB7">
            <wp:extent cx="5943600" cy="33458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F5FAE" w14:textId="1D8F7FA3" w:rsidR="007A4CEB" w:rsidRDefault="007A4CEB"/>
    <w:p w14:paraId="25205467" w14:textId="6452B222" w:rsidR="007A4CEB" w:rsidRDefault="007A4CEB"/>
    <w:p w14:paraId="53889D77" w14:textId="3B0DB346" w:rsidR="007A4CEB" w:rsidRDefault="007A4CEB"/>
    <w:p w14:paraId="17A3647E" w14:textId="7252E400" w:rsidR="007A4CEB" w:rsidRDefault="007A4CEB"/>
    <w:p w14:paraId="7101D6F9" w14:textId="6EA0FBC6" w:rsidR="007A4CEB" w:rsidRDefault="007A4CEB"/>
    <w:p w14:paraId="30E7DBBC" w14:textId="53403D46" w:rsidR="007A4CEB" w:rsidRDefault="007A4CEB">
      <w:r>
        <w:rPr>
          <w:noProof/>
        </w:rPr>
        <w:drawing>
          <wp:inline distT="0" distB="0" distL="0" distR="0" wp14:anchorId="627B8F67" wp14:editId="15CDBA92">
            <wp:extent cx="5943600" cy="41440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BE392" w14:textId="107B2BFD" w:rsidR="007A4CEB" w:rsidRDefault="007A4CEB">
      <w:r>
        <w:rPr>
          <w:noProof/>
        </w:rPr>
        <w:lastRenderedPageBreak/>
        <w:drawing>
          <wp:inline distT="0" distB="0" distL="0" distR="0" wp14:anchorId="487BA21E" wp14:editId="7D3A0764">
            <wp:extent cx="5943600" cy="48469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33E2F" w14:textId="05C51FE1" w:rsidR="007A4CEB" w:rsidRDefault="007A4CEB">
      <w:r>
        <w:rPr>
          <w:noProof/>
        </w:rPr>
        <w:lastRenderedPageBreak/>
        <w:drawing>
          <wp:inline distT="0" distB="0" distL="0" distR="0" wp14:anchorId="7664A405" wp14:editId="2C191433">
            <wp:extent cx="5943600" cy="67748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A404E" w14:textId="74F39CAC" w:rsidR="007A4CEB" w:rsidRDefault="007A4CEB">
      <w:r>
        <w:rPr>
          <w:noProof/>
        </w:rPr>
        <w:lastRenderedPageBreak/>
        <w:drawing>
          <wp:inline distT="0" distB="0" distL="0" distR="0" wp14:anchorId="59E97E57" wp14:editId="05E9C9E9">
            <wp:extent cx="5943600" cy="49282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E790E" w14:textId="5EBB472B" w:rsidR="007A4CEB" w:rsidRDefault="007A4CEB">
      <w:r>
        <w:rPr>
          <w:noProof/>
        </w:rPr>
        <w:lastRenderedPageBreak/>
        <w:drawing>
          <wp:inline distT="0" distB="0" distL="0" distR="0" wp14:anchorId="51A632A2" wp14:editId="71F551A5">
            <wp:extent cx="5943600" cy="66827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4CEB" w:rsidSect="007A4C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CEB"/>
    <w:rsid w:val="000A472E"/>
    <w:rsid w:val="007A4CEB"/>
    <w:rsid w:val="00A6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D2FAC"/>
  <w15:chartTrackingRefBased/>
  <w15:docId w15:val="{6511CFED-3EFB-4350-B198-3273AE75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Honvou</dc:creator>
  <cp:keywords/>
  <dc:description/>
  <cp:lastModifiedBy>Honvou, Paul H</cp:lastModifiedBy>
  <cp:revision>1</cp:revision>
  <dcterms:created xsi:type="dcterms:W3CDTF">2020-05-31T19:05:00Z</dcterms:created>
  <dcterms:modified xsi:type="dcterms:W3CDTF">2020-05-31T19:21:00Z</dcterms:modified>
</cp:coreProperties>
</file>