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36" w:rsidRDefault="00D76836"/>
    <w:p w:rsidR="00AF5E19" w:rsidRDefault="00AF5E19"/>
    <w:p w:rsidR="00AF5E19" w:rsidRDefault="00AF5E19">
      <w:r>
        <w:rPr>
          <w:noProof/>
        </w:rPr>
        <w:drawing>
          <wp:inline distT="0" distB="0" distL="0" distR="0">
            <wp:extent cx="5038725" cy="477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E19" w:rsidRDefault="00AF5E19"/>
    <w:p w:rsidR="00AF5E19" w:rsidRDefault="00AF5E19">
      <w:bookmarkStart w:id="0" w:name="_GoBack"/>
      <w:r>
        <w:rPr>
          <w:noProof/>
        </w:rPr>
        <w:lastRenderedPageBreak/>
        <w:drawing>
          <wp:inline distT="0" distB="0" distL="0" distR="0">
            <wp:extent cx="6600825" cy="4333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5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19"/>
    <w:rsid w:val="001A03A3"/>
    <w:rsid w:val="00202876"/>
    <w:rsid w:val="00A665BC"/>
    <w:rsid w:val="00AF5E19"/>
    <w:rsid w:val="00D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F55137-C918-41C0-8D72-7B3C0302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Information Technology Labs</dc:creator>
  <cp:keywords/>
  <dc:description/>
  <cp:lastModifiedBy>College Information Technology Labs</cp:lastModifiedBy>
  <cp:revision>1</cp:revision>
  <dcterms:created xsi:type="dcterms:W3CDTF">2020-02-25T06:00:00Z</dcterms:created>
  <dcterms:modified xsi:type="dcterms:W3CDTF">2020-02-25T06:21:00Z</dcterms:modified>
</cp:coreProperties>
</file>