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35E23D" w14:textId="63BD550A" w:rsidR="003077D1" w:rsidRDefault="003077D1">
      <w:r w:rsidRPr="003077D1">
        <w:drawing>
          <wp:inline distT="0" distB="0" distL="0" distR="0" wp14:anchorId="71745C7D" wp14:editId="7D565997">
            <wp:extent cx="5943600" cy="2286635"/>
            <wp:effectExtent l="0" t="0" r="0" b="0"/>
            <wp:docPr id="3" name="Picture 2" descr="A screenshot of a cell phon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AAA8FA2-D06B-5C49-8155-66F9608703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screenshot of a cell phone&#10;&#10;Description automatically generated">
                      <a:extLst>
                        <a:ext uri="{FF2B5EF4-FFF2-40B4-BE49-F238E27FC236}">
                          <a16:creationId xmlns:a16="http://schemas.microsoft.com/office/drawing/2014/main" id="{EAAA8FA2-D06B-5C49-8155-66F96087038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77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7D1"/>
    <w:rsid w:val="0030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024365"/>
  <w15:chartTrackingRefBased/>
  <w15:docId w15:val="{A16A05A7-858B-D841-B03B-DDFBFF97A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Hing Yeung</dc:creator>
  <cp:keywords/>
  <dc:description/>
  <cp:lastModifiedBy>Hing Yeung</cp:lastModifiedBy>
  <cp:revision>1</cp:revision>
  <dcterms:created xsi:type="dcterms:W3CDTF">2020-10-06T16:42:00Z</dcterms:created>
  <dcterms:modified xsi:type="dcterms:W3CDTF">2020-10-06T16:43:00Z</dcterms:modified>
</cp:coreProperties>
</file>