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0F5DC" w14:textId="6DA06E58" w:rsidR="00B01EB8" w:rsidRDefault="00E460A5">
      <w:r>
        <w:rPr>
          <w:noProof/>
        </w:rPr>
        <w:drawing>
          <wp:inline distT="0" distB="0" distL="0" distR="0" wp14:anchorId="3EB619F5" wp14:editId="5F81CB37">
            <wp:extent cx="5943600" cy="28155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1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0A5"/>
    <w:rsid w:val="00B01EB8"/>
    <w:rsid w:val="00E4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C09DA"/>
  <w15:chartTrackingRefBased/>
  <w15:docId w15:val="{304922B9-AF9F-402D-B7EA-06AF56D2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Short</dc:creator>
  <cp:keywords/>
  <dc:description/>
  <cp:lastModifiedBy>Michelle Short</cp:lastModifiedBy>
  <cp:revision>1</cp:revision>
  <dcterms:created xsi:type="dcterms:W3CDTF">2020-02-24T12:34:00Z</dcterms:created>
  <dcterms:modified xsi:type="dcterms:W3CDTF">2020-02-24T12:37:00Z</dcterms:modified>
</cp:coreProperties>
</file>