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A071" w14:textId="64ACBDCD" w:rsidR="00DC4232" w:rsidRDefault="002C09B3">
      <w:r>
        <w:rPr>
          <w:noProof/>
        </w:rPr>
        <w:drawing>
          <wp:inline distT="0" distB="0" distL="0" distR="0" wp14:anchorId="453945C4" wp14:editId="6A32BB4A">
            <wp:extent cx="5943600" cy="596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9B3">
        <w:rPr>
          <w:noProof/>
        </w:rPr>
        <w:t xml:space="preserve"> </w:t>
      </w:r>
      <w:r w:rsidRPr="002C09B3">
        <w:lastRenderedPageBreak/>
        <w:drawing>
          <wp:inline distT="0" distB="0" distL="0" distR="0" wp14:anchorId="46CDCD07" wp14:editId="603F5EDB">
            <wp:extent cx="5391150" cy="624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9B3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2135AD6" wp14:editId="2B9094E4">
            <wp:extent cx="4991100" cy="6391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B3"/>
    <w:rsid w:val="000C61C2"/>
    <w:rsid w:val="00280DA2"/>
    <w:rsid w:val="002C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85BC"/>
  <w15:chartTrackingRefBased/>
  <w15:docId w15:val="{BA175A4D-97AA-4F29-9C53-4414ED0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Weatherton</dc:creator>
  <cp:keywords/>
  <dc:description/>
  <cp:lastModifiedBy>Tamara Weatherton</cp:lastModifiedBy>
  <cp:revision>1</cp:revision>
  <dcterms:created xsi:type="dcterms:W3CDTF">2021-02-16T21:34:00Z</dcterms:created>
  <dcterms:modified xsi:type="dcterms:W3CDTF">2021-02-16T21:54:00Z</dcterms:modified>
</cp:coreProperties>
</file>