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486" w:rsidRDefault="008D2486">
      <w:r>
        <w:rPr>
          <w:noProof/>
        </w:rPr>
        <w:drawing>
          <wp:inline distT="0" distB="0" distL="0" distR="0" wp14:anchorId="7A70A017" wp14:editId="08EFEFF0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486" w:rsidRDefault="008D2486" w:rsidP="008D2486"/>
    <w:p w:rsidR="008D2486" w:rsidRDefault="008D2486" w:rsidP="008D2486">
      <w:pPr>
        <w:tabs>
          <w:tab w:val="left" w:pos="3408"/>
        </w:tabs>
      </w:pPr>
      <w:r>
        <w:tab/>
      </w:r>
      <w:r>
        <w:rPr>
          <w:noProof/>
        </w:rPr>
        <w:drawing>
          <wp:inline distT="0" distB="0" distL="0" distR="0" wp14:anchorId="6858C362" wp14:editId="62234719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486" w:rsidRDefault="008D2486" w:rsidP="008D2486"/>
    <w:p w:rsidR="008313DB" w:rsidRPr="008D2486" w:rsidRDefault="008D2486" w:rsidP="008D2486">
      <w:pPr>
        <w:jc w:val="center"/>
      </w:pPr>
      <w:r>
        <w:rPr>
          <w:noProof/>
        </w:rPr>
        <w:lastRenderedPageBreak/>
        <w:drawing>
          <wp:inline distT="0" distB="0" distL="0" distR="0" wp14:anchorId="5025A67F" wp14:editId="777E1979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13DB" w:rsidRPr="008D24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486"/>
    <w:rsid w:val="008313DB"/>
    <w:rsid w:val="008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D17471-A631-44DC-9A24-7F251EAF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olanrewaju</dc:creator>
  <cp:keywords/>
  <dc:description/>
  <cp:lastModifiedBy>victor olanrewaju</cp:lastModifiedBy>
  <cp:revision>1</cp:revision>
  <dcterms:created xsi:type="dcterms:W3CDTF">2019-11-09T22:51:00Z</dcterms:created>
  <dcterms:modified xsi:type="dcterms:W3CDTF">2019-11-09T22:54:00Z</dcterms:modified>
</cp:coreProperties>
</file>